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3"/>
        <w:gridCol w:w="2168"/>
        <w:gridCol w:w="4486"/>
      </w:tblGrid>
      <w:tr w:rsidR="00730BAF" w:rsidRPr="00B03D15" w:rsidTr="001049D9">
        <w:tc>
          <w:tcPr>
            <w:tcW w:w="1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730BAF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bookmarkStart w:id="0" w:name="_GoBack" w:colFirst="1" w:colLast="1"/>
            <w:r w:rsidRPr="00730BA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13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417" w:rsidRDefault="00544417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730BAF" w:rsidRPr="00544417" w:rsidRDefault="00730BAF" w:rsidP="00B03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</w:tc>
        <w:tc>
          <w:tcPr>
            <w:tcW w:w="19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3566" w:type="dxa"/>
              <w:tblInd w:w="70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58"/>
              <w:gridCol w:w="276"/>
              <w:gridCol w:w="1732"/>
            </w:tblGrid>
            <w:tr w:rsidR="00730BAF" w:rsidRPr="00B03D15" w:rsidTr="00B03D15">
              <w:tc>
                <w:tcPr>
                  <w:tcW w:w="218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30BAF" w:rsidRPr="00B03D15" w:rsidRDefault="00800533" w:rsidP="0005517D">
                  <w:pPr>
                    <w:tabs>
                      <w:tab w:val="left" w:pos="1134"/>
                    </w:tabs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ky-K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ky-KG"/>
                    </w:rPr>
                    <w:t xml:space="preserve">         </w:t>
                  </w:r>
                  <w:r w:rsidR="00E61D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ky-KG"/>
                    </w:rPr>
                    <w:t xml:space="preserve">             </w:t>
                  </w:r>
                </w:p>
              </w:tc>
              <w:tc>
                <w:tcPr>
                  <w:tcW w:w="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30BAF" w:rsidRPr="00B03D15" w:rsidRDefault="00730BAF" w:rsidP="00B03D15">
                  <w:pPr>
                    <w:tabs>
                      <w:tab w:val="left" w:pos="1134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ky-KG"/>
                    </w:rPr>
                  </w:pPr>
                  <w:r w:rsidRPr="00B03D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42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30BAF" w:rsidRPr="00B03D15" w:rsidRDefault="00730BAF" w:rsidP="00B03D15">
                  <w:pPr>
                    <w:tabs>
                      <w:tab w:val="left" w:pos="1134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</w:tbl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 xml:space="preserve">Утверждено приказом </w:t>
            </w:r>
          </w:p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 xml:space="preserve">Министерства финансов </w:t>
            </w:r>
          </w:p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Кыргызской Республики</w:t>
            </w:r>
          </w:p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«</w:t>
            </w:r>
            <w:r w:rsidR="003A180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6</w:t>
            </w: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 xml:space="preserve">» </w:t>
            </w:r>
            <w:r w:rsidR="003A180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 xml:space="preserve">августа </w:t>
            </w: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201</w:t>
            </w:r>
            <w:r w:rsidR="00FE1130"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8</w:t>
            </w: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 xml:space="preserve"> года </w:t>
            </w:r>
          </w:p>
          <w:p w:rsidR="00730BAF" w:rsidRPr="00B03D15" w:rsidRDefault="003A1803" w:rsidP="003A1803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№ 3-ДП</w:t>
            </w:r>
          </w:p>
        </w:tc>
      </w:tr>
      <w:bookmarkEnd w:id="0"/>
    </w:tbl>
    <w:p w:rsidR="00730BAF" w:rsidRPr="00B03D15" w:rsidRDefault="00730BAF" w:rsidP="00B03D15">
      <w:pPr>
        <w:tabs>
          <w:tab w:val="left" w:pos="1134"/>
        </w:tabs>
        <w:spacing w:after="0" w:line="240" w:lineRule="auto"/>
        <w:ind w:left="113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730BAF" w:rsidRPr="00B03D15" w:rsidRDefault="00730BAF" w:rsidP="00B03D15">
      <w:pPr>
        <w:tabs>
          <w:tab w:val="left" w:pos="1134"/>
        </w:tabs>
        <w:spacing w:after="0" w:line="240" w:lineRule="auto"/>
        <w:ind w:left="113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CE3538" w:rsidRPr="00B03D15" w:rsidRDefault="00CE3538" w:rsidP="00B03D15">
      <w:pPr>
        <w:tabs>
          <w:tab w:val="left" w:pos="1134"/>
        </w:tabs>
        <w:spacing w:after="0" w:line="240" w:lineRule="auto"/>
        <w:ind w:left="113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064808" w:rsidRPr="00B03D15" w:rsidRDefault="00730BAF" w:rsidP="00B03D15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Положение</w:t>
      </w:r>
    </w:p>
    <w:p w:rsidR="00730BAF" w:rsidRPr="00B03D15" w:rsidRDefault="00E818AF" w:rsidP="00B03D15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сертификации </w:t>
      </w:r>
      <w:r w:rsidR="007A50B0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внутреннего </w:t>
      </w:r>
      <w:r w:rsidR="00E20688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аудитор</w:t>
      </w:r>
      <w:r w:rsidR="0030399F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а </w:t>
      </w:r>
      <w:r w:rsidR="00064808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="0030399F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в</w:t>
      </w:r>
      <w:r w:rsidR="00E20688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государственно</w:t>
      </w:r>
      <w:r w:rsidR="0030399F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м</w:t>
      </w:r>
      <w:r w:rsidR="00E20688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сектор</w:t>
      </w:r>
      <w:r w:rsidR="0030399F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е</w:t>
      </w:r>
    </w:p>
    <w:p w:rsidR="00730BAF" w:rsidRPr="00B03D15" w:rsidRDefault="00730BAF" w:rsidP="00B03D15">
      <w:pPr>
        <w:tabs>
          <w:tab w:val="left" w:pos="1134"/>
        </w:tabs>
        <w:spacing w:after="0" w:line="240" w:lineRule="auto"/>
        <w:ind w:left="113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</w:pPr>
    </w:p>
    <w:p w:rsidR="00730BAF" w:rsidRPr="00B03D15" w:rsidRDefault="0056545E" w:rsidP="00B03D15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  <w:t xml:space="preserve">1. </w:t>
      </w:r>
      <w:r w:rsidR="00730BAF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Общие положения</w:t>
      </w:r>
    </w:p>
    <w:p w:rsidR="00730BAF" w:rsidRPr="00B03D15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730BAF" w:rsidRPr="00B03D15" w:rsidRDefault="00730BAF" w:rsidP="00387BB1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Настоящее Положение о </w:t>
      </w:r>
      <w:r w:rsidR="007A50B0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сертификации в</w:t>
      </w: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нутреннего аудитора </w:t>
      </w:r>
      <w:r w:rsidR="00E20688" w:rsidRPr="00B03D15"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  <w:t xml:space="preserve">в государственном секторе </w:t>
      </w: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(далее - Положение) регламентирует порядок</w:t>
      </w:r>
      <w:r w:rsidR="00195D91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</w:t>
      </w:r>
      <w:r w:rsidR="00704CD8" w:rsidRPr="00B03D15"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  <w:t>сертификации внутренн</w:t>
      </w:r>
      <w:r w:rsidR="00E949D0" w:rsidRPr="00B03D15"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  <w:t>его</w:t>
      </w:r>
      <w:r w:rsidR="00704CD8" w:rsidRPr="00B03D15"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  <w:t xml:space="preserve"> аудитор</w:t>
      </w:r>
      <w:r w:rsidR="00E949D0" w:rsidRPr="00B03D15"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  <w:t>а</w:t>
      </w:r>
      <w:r w:rsidR="00704CD8" w:rsidRPr="00B03D15"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  <w:t xml:space="preserve"> государственного сектора</w:t>
      </w:r>
      <w:r w:rsidR="000C1EF5" w:rsidRPr="00B03D15"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  <w:t>.</w:t>
      </w:r>
    </w:p>
    <w:p w:rsidR="00730BAF" w:rsidRPr="00B03D15" w:rsidRDefault="00730BAF" w:rsidP="00387BB1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В настоящем Положении используются следующие понятия: </w:t>
      </w:r>
    </w:p>
    <w:p w:rsidR="00704CD8" w:rsidRPr="00B03D15" w:rsidRDefault="00704CD8" w:rsidP="00387BB1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апелляционная комиссия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- комиссия, создаваемая приказом Министерства финансов </w:t>
      </w:r>
      <w:r w:rsidR="00600E20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Кыргызской Республики (далее – </w:t>
      </w:r>
      <w:r w:rsidR="00FF7DD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</w:t>
      </w:r>
      <w:r w:rsidR="00E949D0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инистерство финансов)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для рассмотрения заявлени</w:t>
      </w:r>
      <w:proofErr w:type="gramStart"/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я(</w:t>
      </w:r>
      <w:proofErr w:type="gramEnd"/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й) претендента(</w:t>
      </w:r>
      <w:proofErr w:type="spellStart"/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ов</w:t>
      </w:r>
      <w:proofErr w:type="spellEnd"/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) об апелляции результатов квалификационного экзамена; </w:t>
      </w:r>
    </w:p>
    <w:p w:rsidR="00704CD8" w:rsidRPr="00B03D15" w:rsidRDefault="00704CD8" w:rsidP="00387BB1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квалификационный экзамен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94471A">
        <w:rPr>
          <w:rFonts w:ascii="Times New Roman" w:eastAsia="Times New Roman" w:hAnsi="Times New Roman" w:cs="Times New Roman"/>
          <w:sz w:val="24"/>
          <w:szCs w:val="24"/>
          <w:lang w:eastAsia="ky-KG"/>
        </w:rPr>
        <w:t>–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экзамен</w:t>
      </w:r>
      <w:r w:rsidR="0094471A"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DD0F09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проводимый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для </w:t>
      </w:r>
      <w:r w:rsidR="00752578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оценки </w:t>
      </w:r>
      <w:r w:rsidR="00DD0F09" w:rsidRPr="00DD0F09">
        <w:rPr>
          <w:rFonts w:ascii="Times New Roman" w:eastAsia="Times New Roman" w:hAnsi="Times New Roman" w:cs="Times New Roman"/>
          <w:sz w:val="24"/>
          <w:szCs w:val="24"/>
          <w:lang w:eastAsia="ky-KG"/>
        </w:rPr>
        <w:t>уровн</w:t>
      </w:r>
      <w:r w:rsidR="00DD0F09">
        <w:rPr>
          <w:rFonts w:ascii="Times New Roman" w:eastAsia="Times New Roman" w:hAnsi="Times New Roman" w:cs="Times New Roman"/>
          <w:sz w:val="24"/>
          <w:szCs w:val="24"/>
          <w:lang w:eastAsia="ky-KG"/>
        </w:rPr>
        <w:t>я</w:t>
      </w:r>
      <w:r w:rsidR="00DD0F09" w:rsidRPr="00DD0F09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знаний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претендентов на право получения </w:t>
      </w:r>
      <w:r w:rsidR="00600E20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квалификационного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сертификата внутреннего аудитора;</w:t>
      </w:r>
    </w:p>
    <w:p w:rsidR="00704CD8" w:rsidRPr="00B03D15" w:rsidRDefault="00704CD8" w:rsidP="00387BB1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претендент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– </w:t>
      </w:r>
      <w:r w:rsidR="00A2722A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гражданин Кыргызской Республики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, изъявивш</w:t>
      </w:r>
      <w:r w:rsidR="00346369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ий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желание участвовать на квалификационном экзамене и претендующ</w:t>
      </w:r>
      <w:r w:rsidR="00DD0F09">
        <w:rPr>
          <w:rFonts w:ascii="Times New Roman" w:eastAsia="Times New Roman" w:hAnsi="Times New Roman" w:cs="Times New Roman"/>
          <w:sz w:val="24"/>
          <w:szCs w:val="24"/>
          <w:lang w:eastAsia="ky-KG"/>
        </w:rPr>
        <w:t>ий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на право получени</w:t>
      </w:r>
      <w:r w:rsid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я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DD0F09" w:rsidRPr="00DD0F09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квалификационного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сертификата внутреннего аудитора;</w:t>
      </w:r>
    </w:p>
    <w:p w:rsidR="00704CD8" w:rsidRPr="00B03D15" w:rsidRDefault="00704CD8" w:rsidP="00387BB1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программа квалификационного экзамена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- совокупность сгруппированных в разделы тем, </w:t>
      </w:r>
      <w:r w:rsidR="00195D91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знание которых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требуе</w:t>
      </w:r>
      <w:r w:rsidR="00195D91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тся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для подтверждения </w:t>
      </w:r>
      <w:r w:rsidR="00DD0F09" w:rsidRPr="00DD0F09">
        <w:rPr>
          <w:rFonts w:ascii="Times New Roman" w:eastAsia="Times New Roman" w:hAnsi="Times New Roman" w:cs="Times New Roman"/>
          <w:sz w:val="24"/>
          <w:szCs w:val="24"/>
          <w:lang w:eastAsia="ky-KG"/>
        </w:rPr>
        <w:t>уровня знаний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претендентов на получение </w:t>
      </w:r>
      <w:r w:rsidR="00DD0F09" w:rsidRPr="00DD0F09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квалификационного</w:t>
      </w:r>
      <w:r w:rsidR="00DD0F09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сертификата внутреннего аудитора;</w:t>
      </w: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 </w:t>
      </w:r>
    </w:p>
    <w:p w:rsidR="00704CD8" w:rsidRPr="00B03D15" w:rsidRDefault="00704CD8" w:rsidP="00387BB1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>сертификация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– процесс подготовки претендентов, </w:t>
      </w:r>
      <w:r w:rsidR="00752578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оценки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DD0F09" w:rsidRPr="00DD0F09">
        <w:rPr>
          <w:rFonts w:ascii="Times New Roman" w:eastAsia="Times New Roman" w:hAnsi="Times New Roman" w:cs="Times New Roman"/>
          <w:sz w:val="24"/>
          <w:szCs w:val="24"/>
          <w:lang w:eastAsia="ky-KG"/>
        </w:rPr>
        <w:t>уровня знаний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претендентов на право получения </w:t>
      </w:r>
      <w:r w:rsidR="00B15B0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квалификационного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сертификата внутреннего аудитора и непрерывно</w:t>
      </w:r>
      <w:r w:rsidR="00752578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го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7A50B0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повышения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квалификации внутренних аудиторов;</w:t>
      </w:r>
    </w:p>
    <w:p w:rsidR="00DD0F09" w:rsidRPr="00DD0F09" w:rsidRDefault="00DD0F09" w:rsidP="00387BB1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DD0F09">
        <w:rPr>
          <w:rFonts w:ascii="Times New Roman" w:hAnsi="Times New Roman" w:cs="Times New Roman"/>
          <w:b/>
          <w:bCs/>
          <w:sz w:val="24"/>
          <w:szCs w:val="24"/>
        </w:rPr>
        <w:t>квалификационный сертификат внутреннего аудитора</w:t>
      </w:r>
      <w:r w:rsidRPr="00DD0F09">
        <w:rPr>
          <w:rFonts w:ascii="Times New Roman" w:hAnsi="Times New Roman" w:cs="Times New Roman"/>
          <w:sz w:val="24"/>
          <w:szCs w:val="24"/>
        </w:rPr>
        <w:t xml:space="preserve"> - документ, подтверждающий уровень знаний внутреннего аудитора, необходимый для осуществления внутреннего аудита, выданный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Министерством финансов. </w:t>
      </w:r>
    </w:p>
    <w:p w:rsidR="00704CD8" w:rsidRPr="00B03D15" w:rsidRDefault="00704CD8" w:rsidP="00387BB1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 экзаменационная комиссия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- </w:t>
      </w:r>
      <w:r w:rsidR="00600E20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комиссия, создаваемая приказом </w:t>
      </w:r>
      <w:r w:rsidR="00FF7DD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инистерства финансов для проведения квалификационного экзамена претендентов.</w:t>
      </w:r>
    </w:p>
    <w:p w:rsidR="00D45B48" w:rsidRPr="00B03D15" w:rsidRDefault="00D45B48" w:rsidP="00387BB1">
      <w:pPr>
        <w:pStyle w:val="af0"/>
        <w:tabs>
          <w:tab w:val="left" w:pos="993"/>
          <w:tab w:val="left" w:pos="1134"/>
        </w:tabs>
        <w:spacing w:after="0" w:line="240" w:lineRule="auto"/>
        <w:ind w:left="928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</w:pPr>
    </w:p>
    <w:p w:rsidR="00730BAF" w:rsidRPr="00B03D15" w:rsidRDefault="0056545E" w:rsidP="00387BB1">
      <w:pPr>
        <w:pStyle w:val="af0"/>
        <w:tabs>
          <w:tab w:val="left" w:pos="993"/>
          <w:tab w:val="left" w:pos="1134"/>
        </w:tabs>
        <w:spacing w:after="0" w:line="240" w:lineRule="auto"/>
        <w:ind w:left="928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  <w:t xml:space="preserve">2. </w:t>
      </w:r>
      <w:r w:rsidR="00730BAF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Организация подготовки претендентов</w:t>
      </w:r>
    </w:p>
    <w:p w:rsidR="00730BAF" w:rsidRPr="00B03D15" w:rsidRDefault="00730BAF" w:rsidP="00387BB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730BAF" w:rsidRPr="00B03D15" w:rsidRDefault="00730BAF" w:rsidP="00387BB1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Для прохождения квалификаци</w:t>
      </w:r>
      <w:r w:rsidR="00FF7DD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онного экзамена претендентами, М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инистерство финансов организует прохождение ими обучения по программе квалификационного экзамена (далее – Программа).</w:t>
      </w:r>
      <w:r w:rsidR="003A0905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</w:p>
    <w:p w:rsidR="00730BAF" w:rsidRPr="00B03D15" w:rsidRDefault="00730BAF" w:rsidP="00387BB1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Программа охватывает курс обучения в объеме </w:t>
      </w:r>
      <w:r w:rsidR="00195D91" w:rsidRPr="00B03D15">
        <w:rPr>
          <w:rFonts w:ascii="Times New Roman" w:eastAsia="Calibri" w:hAnsi="Times New Roman" w:cs="Times New Roman"/>
          <w:sz w:val="24"/>
          <w:szCs w:val="24"/>
        </w:rPr>
        <w:t>10</w:t>
      </w:r>
      <w:r w:rsidR="002C4295" w:rsidRPr="00B03D15">
        <w:rPr>
          <w:rFonts w:ascii="Times New Roman" w:eastAsia="Calibri" w:hAnsi="Times New Roman" w:cs="Times New Roman"/>
          <w:sz w:val="24"/>
          <w:szCs w:val="24"/>
        </w:rPr>
        <w:t>0</w:t>
      </w: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 академических часов, которая </w:t>
      </w:r>
      <w:r w:rsidR="00FF7DDF" w:rsidRPr="00B03D15">
        <w:rPr>
          <w:rFonts w:ascii="Times New Roman" w:eastAsia="Calibri" w:hAnsi="Times New Roman" w:cs="Times New Roman"/>
          <w:sz w:val="24"/>
          <w:szCs w:val="24"/>
        </w:rPr>
        <w:t>разрабатывается и утверждается М</w:t>
      </w: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инистерством финансов. Программа пересматривается в соответствии с изменениями нормативных правовых актов в области внутреннего аудита, внутреннего контроля, бухгалтерского учета, финансовой отчетности, </w:t>
      </w:r>
      <w:r w:rsidR="002D70A2">
        <w:rPr>
          <w:rFonts w:ascii="Times New Roman" w:eastAsia="Calibri" w:hAnsi="Times New Roman" w:cs="Times New Roman"/>
          <w:sz w:val="24"/>
          <w:szCs w:val="24"/>
        </w:rPr>
        <w:t>бюджетного процесса</w:t>
      </w:r>
      <w:r w:rsidR="00752578" w:rsidRPr="00B03D15">
        <w:rPr>
          <w:rFonts w:ascii="Times New Roman" w:eastAsia="Calibri" w:hAnsi="Times New Roman" w:cs="Times New Roman"/>
          <w:sz w:val="24"/>
          <w:szCs w:val="24"/>
          <w:lang w:val="ky-KG"/>
        </w:rPr>
        <w:t>,</w:t>
      </w:r>
      <w:r w:rsidR="00663CD3" w:rsidRPr="00B03D15">
        <w:rPr>
          <w:rFonts w:ascii="Times New Roman" w:eastAsia="Calibri" w:hAnsi="Times New Roman" w:cs="Times New Roman"/>
          <w:sz w:val="24"/>
          <w:szCs w:val="24"/>
        </w:rPr>
        <w:t xml:space="preserve"> государственных закупок</w:t>
      </w:r>
      <w:r w:rsidR="00897C84" w:rsidRPr="00B03D1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0BAF" w:rsidRPr="00B03D15" w:rsidRDefault="00730BAF" w:rsidP="00387BB1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Программа содержит в себе следующие элементы:</w:t>
      </w:r>
    </w:p>
    <w:p w:rsidR="00730BAF" w:rsidRPr="00B03D15" w:rsidRDefault="00730BAF" w:rsidP="00387BB1">
      <w:pPr>
        <w:numPr>
          <w:ilvl w:val="0"/>
          <w:numId w:val="3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lastRenderedPageBreak/>
        <w:t>наименование тем в области внутреннего</w:t>
      </w:r>
      <w:r w:rsidR="00F0240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аудита, внутреннего контроля,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бухгалтерского учета, финансовой отчетности, </w:t>
      </w:r>
      <w:r w:rsidR="002D70A2">
        <w:rPr>
          <w:rFonts w:ascii="Times New Roman" w:eastAsia="Calibri" w:hAnsi="Times New Roman" w:cs="Times New Roman"/>
          <w:sz w:val="24"/>
          <w:szCs w:val="24"/>
        </w:rPr>
        <w:t>бюджетного процесса</w:t>
      </w:r>
      <w:r w:rsidR="00387BB1"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государственных закупок;</w:t>
      </w:r>
    </w:p>
    <w:p w:rsidR="00730BAF" w:rsidRPr="00B03D15" w:rsidRDefault="00730BAF" w:rsidP="00387BB1">
      <w:pPr>
        <w:numPr>
          <w:ilvl w:val="0"/>
          <w:numId w:val="3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объем времени, необходим</w:t>
      </w:r>
      <w:r w:rsidR="003F511F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ый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для проведения </w:t>
      </w:r>
      <w:proofErr w:type="gramStart"/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обучения по темам</w:t>
      </w:r>
      <w:proofErr w:type="gramEnd"/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с разбивкой на </w:t>
      </w:r>
      <w:r w:rsidR="000C1EF5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лекционные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и практические часы; </w:t>
      </w:r>
    </w:p>
    <w:p w:rsidR="00730BAF" w:rsidRPr="00B03D15" w:rsidRDefault="00730BAF" w:rsidP="00387BB1">
      <w:pPr>
        <w:numPr>
          <w:ilvl w:val="0"/>
          <w:numId w:val="3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список </w:t>
      </w:r>
      <w:r w:rsidR="00E223CB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нормативных правовых актов и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рекомендуемой литературы</w:t>
      </w:r>
      <w:r w:rsidR="000C1EF5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.</w:t>
      </w:r>
    </w:p>
    <w:p w:rsidR="00641459" w:rsidRPr="00B03D15" w:rsidRDefault="00730BAF" w:rsidP="00387BB1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Обучение претендентов по Программе проводится ю</w:t>
      </w:r>
      <w:r w:rsidR="00704CD8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ридически</w:t>
      </w:r>
      <w:proofErr w:type="gramStart"/>
      <w:r w:rsidR="00704CD8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м(</w:t>
      </w:r>
      <w:proofErr w:type="gramEnd"/>
      <w:r w:rsidR="00704CD8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и) лицом(</w:t>
      </w:r>
      <w:proofErr w:type="spellStart"/>
      <w:r w:rsidR="00704CD8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ами</w:t>
      </w:r>
      <w:proofErr w:type="spellEnd"/>
      <w:r w:rsidR="00704CD8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)</w:t>
      </w:r>
      <w:r w:rsidR="00D547A0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, имеющим</w:t>
      </w:r>
      <w:r w:rsidR="00387BB1">
        <w:rPr>
          <w:rFonts w:ascii="Times New Roman" w:eastAsia="Times New Roman" w:hAnsi="Times New Roman" w:cs="Times New Roman"/>
          <w:sz w:val="24"/>
          <w:szCs w:val="24"/>
          <w:lang w:eastAsia="ky-KG"/>
        </w:rPr>
        <w:t>(и)</w:t>
      </w:r>
      <w:r w:rsidR="00D547A0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лицензию на образовательную деятельность</w:t>
      </w:r>
      <w:r w:rsidR="00704CD8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(далее</w:t>
      </w:r>
      <w:r w:rsidR="00704CD8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- обучающие лица</w:t>
      </w:r>
      <w:r w:rsidR="00D547A0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).</w:t>
      </w:r>
    </w:p>
    <w:p w:rsidR="00D547A0" w:rsidRPr="00B03D15" w:rsidRDefault="00D547A0" w:rsidP="00387BB1">
      <w:pPr>
        <w:tabs>
          <w:tab w:val="left" w:pos="993"/>
          <w:tab w:val="left" w:pos="1134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730BAF" w:rsidRPr="00B03D15" w:rsidRDefault="00730BAF" w:rsidP="00387BB1">
      <w:pPr>
        <w:pStyle w:val="af0"/>
        <w:widowControl w:val="0"/>
        <w:numPr>
          <w:ilvl w:val="0"/>
          <w:numId w:val="21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B03D15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Организация проведения </w:t>
      </w:r>
      <w:r w:rsidRPr="00B03D15">
        <w:rPr>
          <w:rFonts w:ascii="Times New Roman" w:eastAsia="Calibri" w:hAnsi="Times New Roman" w:cs="Times New Roman"/>
          <w:b/>
          <w:sz w:val="24"/>
          <w:szCs w:val="24"/>
        </w:rPr>
        <w:t>квалификационного экзамена</w:t>
      </w:r>
    </w:p>
    <w:p w:rsidR="00730BAF" w:rsidRPr="00B03D15" w:rsidRDefault="00730BAF" w:rsidP="00387BB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4961CF" w:rsidRPr="00B03D15" w:rsidRDefault="00730BAF" w:rsidP="00387BB1">
      <w:pPr>
        <w:pStyle w:val="af0"/>
        <w:widowControl w:val="0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B03D1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Прием документов </w:t>
      </w: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от претендентов </w:t>
      </w:r>
      <w:r w:rsidR="00E167FB" w:rsidRPr="00B03D15">
        <w:rPr>
          <w:rFonts w:ascii="Times New Roman" w:eastAsia="Calibri" w:hAnsi="Times New Roman" w:cs="Times New Roman"/>
          <w:sz w:val="24"/>
          <w:szCs w:val="24"/>
        </w:rPr>
        <w:t>осуществляется экзаменационной комиссией в течение календарного года. Документы рассматриваются</w:t>
      </w:r>
      <w:r w:rsidR="00153F39" w:rsidRPr="00B03D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67FB" w:rsidRPr="00B03D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3F39" w:rsidRPr="00B03D15">
        <w:rPr>
          <w:rFonts w:ascii="Times New Roman" w:eastAsia="Calibri" w:hAnsi="Times New Roman" w:cs="Times New Roman"/>
          <w:sz w:val="24"/>
          <w:szCs w:val="24"/>
        </w:rPr>
        <w:t>экзаменационной комиссией  по</w:t>
      </w:r>
      <w:r w:rsidR="00E167FB" w:rsidRPr="00B03D15">
        <w:rPr>
          <w:rFonts w:ascii="Times New Roman" w:eastAsia="Calibri" w:hAnsi="Times New Roman" w:cs="Times New Roman"/>
          <w:sz w:val="24"/>
          <w:szCs w:val="24"/>
        </w:rPr>
        <w:t xml:space="preserve"> мере </w:t>
      </w:r>
      <w:r w:rsidR="00153F39" w:rsidRPr="00B03D15">
        <w:rPr>
          <w:rFonts w:ascii="Times New Roman" w:eastAsia="Calibri" w:hAnsi="Times New Roman" w:cs="Times New Roman"/>
          <w:sz w:val="24"/>
          <w:szCs w:val="24"/>
        </w:rPr>
        <w:t>их поступления</w:t>
      </w:r>
      <w:r w:rsidR="00E167FB" w:rsidRPr="00B03D15">
        <w:rPr>
          <w:rFonts w:ascii="Times New Roman" w:eastAsia="Calibri" w:hAnsi="Times New Roman" w:cs="Times New Roman"/>
          <w:sz w:val="24"/>
          <w:szCs w:val="24"/>
        </w:rPr>
        <w:t xml:space="preserve"> от не менее</w:t>
      </w:r>
      <w:r w:rsidR="004961CF" w:rsidRPr="00B03D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67FB" w:rsidRPr="00B03D15">
        <w:rPr>
          <w:rFonts w:ascii="Times New Roman" w:eastAsia="Calibri" w:hAnsi="Times New Roman" w:cs="Times New Roman"/>
          <w:sz w:val="24"/>
          <w:szCs w:val="24"/>
        </w:rPr>
        <w:t>пятнадцати претендентов</w:t>
      </w:r>
      <w:r w:rsidR="00CE102A" w:rsidRPr="00B03D15">
        <w:rPr>
          <w:rFonts w:ascii="Times New Roman" w:eastAsia="Calibri" w:hAnsi="Times New Roman" w:cs="Times New Roman"/>
          <w:sz w:val="24"/>
          <w:szCs w:val="24"/>
        </w:rPr>
        <w:t xml:space="preserve">, после получения </w:t>
      </w:r>
      <w:r w:rsidR="001650F2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документов, свидетельствующих об отсутствии их судимости</w:t>
      </w:r>
      <w:r w:rsidR="004B2CAD">
        <w:rPr>
          <w:rFonts w:ascii="Times New Roman" w:eastAsia="Times New Roman" w:hAnsi="Times New Roman" w:cs="Times New Roman"/>
          <w:sz w:val="24"/>
          <w:szCs w:val="24"/>
          <w:lang w:eastAsia="ky-KG"/>
        </w:rPr>
        <w:t>.</w:t>
      </w:r>
      <w:r w:rsidR="001650F2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</w:p>
    <w:p w:rsidR="00E167FB" w:rsidRPr="00B03D15" w:rsidRDefault="00153F39" w:rsidP="00387BB1">
      <w:pPr>
        <w:pStyle w:val="af0"/>
        <w:widowControl w:val="0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B03D15">
        <w:rPr>
          <w:rFonts w:ascii="Times New Roman" w:eastAsia="Calibri" w:hAnsi="Times New Roman" w:cs="Times New Roman"/>
          <w:sz w:val="24"/>
          <w:szCs w:val="24"/>
        </w:rPr>
        <w:t>Экзаменационная комиссия принимает решение о допуске к квалификационно</w:t>
      </w:r>
      <w:r w:rsidR="00953BD0">
        <w:rPr>
          <w:rFonts w:ascii="Times New Roman" w:eastAsia="Calibri" w:hAnsi="Times New Roman" w:cs="Times New Roman"/>
          <w:sz w:val="24"/>
          <w:szCs w:val="24"/>
        </w:rPr>
        <w:t>му</w:t>
      </w: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 экзамен</w:t>
      </w:r>
      <w:r w:rsidR="00953BD0">
        <w:rPr>
          <w:rFonts w:ascii="Times New Roman" w:eastAsia="Calibri" w:hAnsi="Times New Roman" w:cs="Times New Roman"/>
          <w:sz w:val="24"/>
          <w:szCs w:val="24"/>
        </w:rPr>
        <w:t>у</w:t>
      </w: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, либо об отказе в допуске </w:t>
      </w:r>
      <w:r w:rsidR="00387BB1" w:rsidRPr="00B03D15">
        <w:rPr>
          <w:rFonts w:ascii="Times New Roman" w:eastAsia="Calibri" w:hAnsi="Times New Roman" w:cs="Times New Roman"/>
          <w:sz w:val="24"/>
          <w:szCs w:val="24"/>
        </w:rPr>
        <w:t>к квалификационно</w:t>
      </w:r>
      <w:r w:rsidR="00953BD0">
        <w:rPr>
          <w:rFonts w:ascii="Times New Roman" w:eastAsia="Calibri" w:hAnsi="Times New Roman" w:cs="Times New Roman"/>
          <w:sz w:val="24"/>
          <w:szCs w:val="24"/>
        </w:rPr>
        <w:t>му</w:t>
      </w:r>
      <w:r w:rsidR="00387BB1" w:rsidRPr="00B03D15">
        <w:rPr>
          <w:rFonts w:ascii="Times New Roman" w:eastAsia="Calibri" w:hAnsi="Times New Roman" w:cs="Times New Roman"/>
          <w:sz w:val="24"/>
          <w:szCs w:val="24"/>
        </w:rPr>
        <w:t xml:space="preserve"> экзамен</w:t>
      </w:r>
      <w:r w:rsidR="00953BD0">
        <w:rPr>
          <w:rFonts w:ascii="Times New Roman" w:eastAsia="Calibri" w:hAnsi="Times New Roman" w:cs="Times New Roman"/>
          <w:sz w:val="24"/>
          <w:szCs w:val="24"/>
        </w:rPr>
        <w:t>у</w:t>
      </w:r>
      <w:r w:rsidR="00387BB1" w:rsidRPr="00B03D15">
        <w:rPr>
          <w:rFonts w:ascii="Times New Roman" w:eastAsia="Calibri" w:hAnsi="Times New Roman" w:cs="Times New Roman"/>
          <w:sz w:val="24"/>
          <w:szCs w:val="24"/>
        </w:rPr>
        <w:t>,</w:t>
      </w:r>
      <w:r w:rsidR="00387B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03D15">
        <w:rPr>
          <w:rFonts w:ascii="Times New Roman" w:eastAsia="Calibri" w:hAnsi="Times New Roman" w:cs="Times New Roman"/>
          <w:sz w:val="24"/>
          <w:szCs w:val="24"/>
        </w:rPr>
        <w:t>рассмотрев соответствие пре</w:t>
      </w:r>
      <w:r w:rsidR="004961CF" w:rsidRPr="00B03D15">
        <w:rPr>
          <w:rFonts w:ascii="Times New Roman" w:eastAsia="Calibri" w:hAnsi="Times New Roman" w:cs="Times New Roman"/>
          <w:sz w:val="24"/>
          <w:szCs w:val="24"/>
        </w:rPr>
        <w:t xml:space="preserve">тендентов критериям, установленным пунктом </w:t>
      </w:r>
      <w:r w:rsidR="004B2CAD">
        <w:rPr>
          <w:rFonts w:ascii="Times New Roman" w:eastAsia="Calibri" w:hAnsi="Times New Roman" w:cs="Times New Roman"/>
          <w:sz w:val="24"/>
          <w:szCs w:val="24"/>
        </w:rPr>
        <w:t>13</w:t>
      </w:r>
      <w:r w:rsidR="004961CF" w:rsidRPr="00B03D15">
        <w:rPr>
          <w:rFonts w:ascii="Times New Roman" w:eastAsia="Calibri" w:hAnsi="Times New Roman" w:cs="Times New Roman"/>
          <w:sz w:val="24"/>
          <w:szCs w:val="24"/>
        </w:rPr>
        <w:t xml:space="preserve"> настоящего </w:t>
      </w:r>
      <w:r w:rsidR="00C65FD3" w:rsidRPr="00B03D15">
        <w:rPr>
          <w:rFonts w:ascii="Times New Roman" w:eastAsia="Calibri" w:hAnsi="Times New Roman" w:cs="Times New Roman"/>
          <w:sz w:val="24"/>
          <w:szCs w:val="24"/>
        </w:rPr>
        <w:t>Положения</w:t>
      </w:r>
      <w:r w:rsidR="000604DC" w:rsidRPr="00B03D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61CF" w:rsidRPr="00B03D15">
        <w:rPr>
          <w:rFonts w:ascii="Times New Roman" w:eastAsia="Calibri" w:hAnsi="Times New Roman" w:cs="Times New Roman"/>
          <w:sz w:val="24"/>
          <w:szCs w:val="24"/>
        </w:rPr>
        <w:t xml:space="preserve">и представленные документы в соответствии с пунктом </w:t>
      </w:r>
      <w:r w:rsidR="004B2CAD">
        <w:rPr>
          <w:rFonts w:ascii="Times New Roman" w:eastAsia="Calibri" w:hAnsi="Times New Roman" w:cs="Times New Roman"/>
          <w:sz w:val="24"/>
          <w:szCs w:val="24"/>
        </w:rPr>
        <w:t>14</w:t>
      </w:r>
      <w:r w:rsidR="004961CF" w:rsidRPr="00B03D1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4961CF" w:rsidRPr="00B03D15">
        <w:rPr>
          <w:rFonts w:ascii="Times New Roman" w:eastAsia="Calibri" w:hAnsi="Times New Roman" w:cs="Times New Roman"/>
          <w:sz w:val="24"/>
          <w:szCs w:val="24"/>
        </w:rPr>
        <w:t xml:space="preserve">настоящего </w:t>
      </w:r>
      <w:r w:rsidR="000604DC" w:rsidRPr="00B03D15">
        <w:rPr>
          <w:rFonts w:ascii="Times New Roman" w:eastAsia="Calibri" w:hAnsi="Times New Roman" w:cs="Times New Roman"/>
          <w:sz w:val="24"/>
          <w:szCs w:val="24"/>
          <w:lang w:val="ky-KG"/>
        </w:rPr>
        <w:t>Положения</w:t>
      </w:r>
      <w:r w:rsidR="004961CF" w:rsidRPr="00B03D1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961CF" w:rsidRPr="00387BB1" w:rsidRDefault="004961CF" w:rsidP="00387BB1">
      <w:pPr>
        <w:widowControl w:val="0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387BB1">
        <w:rPr>
          <w:rFonts w:ascii="Times New Roman" w:eastAsia="Calibri" w:hAnsi="Times New Roman" w:cs="Times New Roman"/>
          <w:sz w:val="24"/>
          <w:szCs w:val="24"/>
        </w:rPr>
        <w:t xml:space="preserve">В случае </w:t>
      </w:r>
      <w:r w:rsidR="00817C29">
        <w:rPr>
          <w:rFonts w:ascii="Times New Roman" w:eastAsia="Calibri" w:hAnsi="Times New Roman" w:cs="Times New Roman"/>
          <w:sz w:val="24"/>
          <w:szCs w:val="24"/>
        </w:rPr>
        <w:t xml:space="preserve">принятия решения о </w:t>
      </w:r>
      <w:r w:rsidRPr="00387BB1">
        <w:rPr>
          <w:rFonts w:ascii="Times New Roman" w:eastAsia="Calibri" w:hAnsi="Times New Roman" w:cs="Times New Roman"/>
          <w:sz w:val="24"/>
          <w:szCs w:val="24"/>
        </w:rPr>
        <w:t>допуск</w:t>
      </w:r>
      <w:r w:rsidR="00817C29">
        <w:rPr>
          <w:rFonts w:ascii="Times New Roman" w:eastAsia="Calibri" w:hAnsi="Times New Roman" w:cs="Times New Roman"/>
          <w:sz w:val="24"/>
          <w:szCs w:val="24"/>
        </w:rPr>
        <w:t>е</w:t>
      </w:r>
      <w:r w:rsidRPr="00387BB1">
        <w:rPr>
          <w:rFonts w:ascii="Times New Roman" w:eastAsia="Calibri" w:hAnsi="Times New Roman" w:cs="Times New Roman"/>
          <w:sz w:val="24"/>
          <w:szCs w:val="24"/>
        </w:rPr>
        <w:t xml:space="preserve"> не менее десяти претендентов к квалификационно</w:t>
      </w:r>
      <w:r w:rsidR="00953BD0">
        <w:rPr>
          <w:rFonts w:ascii="Times New Roman" w:eastAsia="Calibri" w:hAnsi="Times New Roman" w:cs="Times New Roman"/>
          <w:sz w:val="24"/>
          <w:szCs w:val="24"/>
        </w:rPr>
        <w:t>му</w:t>
      </w:r>
      <w:r w:rsidRPr="00387BB1">
        <w:rPr>
          <w:rFonts w:ascii="Times New Roman" w:eastAsia="Calibri" w:hAnsi="Times New Roman" w:cs="Times New Roman"/>
          <w:sz w:val="24"/>
          <w:szCs w:val="24"/>
        </w:rPr>
        <w:t xml:space="preserve"> экзамен</w:t>
      </w:r>
      <w:r w:rsidR="00953BD0">
        <w:rPr>
          <w:rFonts w:ascii="Times New Roman" w:eastAsia="Calibri" w:hAnsi="Times New Roman" w:cs="Times New Roman"/>
          <w:sz w:val="24"/>
          <w:szCs w:val="24"/>
        </w:rPr>
        <w:t>у</w:t>
      </w:r>
      <w:r w:rsidRPr="00387BB1">
        <w:rPr>
          <w:rFonts w:ascii="Times New Roman" w:eastAsia="Calibri" w:hAnsi="Times New Roman" w:cs="Times New Roman"/>
          <w:sz w:val="24"/>
          <w:szCs w:val="24"/>
        </w:rPr>
        <w:t>, экзаменац</w:t>
      </w:r>
      <w:r w:rsidR="00387BB1" w:rsidRPr="00387BB1">
        <w:rPr>
          <w:rFonts w:ascii="Times New Roman" w:eastAsia="Calibri" w:hAnsi="Times New Roman" w:cs="Times New Roman"/>
          <w:sz w:val="24"/>
          <w:szCs w:val="24"/>
        </w:rPr>
        <w:t>ионная комиссия определяет дату и</w:t>
      </w:r>
      <w:r w:rsidRPr="00387BB1">
        <w:rPr>
          <w:rFonts w:ascii="Times New Roman" w:eastAsia="Calibri" w:hAnsi="Times New Roman" w:cs="Times New Roman"/>
          <w:sz w:val="24"/>
          <w:szCs w:val="24"/>
        </w:rPr>
        <w:t xml:space="preserve"> время проведения  квалификационного экзамена. </w:t>
      </w:r>
      <w:r w:rsidR="004B2CAD" w:rsidRPr="00387BB1">
        <w:rPr>
          <w:rFonts w:ascii="Times New Roman" w:eastAsia="Calibri" w:hAnsi="Times New Roman" w:cs="Times New Roman"/>
          <w:sz w:val="24"/>
          <w:szCs w:val="24"/>
        </w:rPr>
        <w:t xml:space="preserve">Информация </w:t>
      </w:r>
      <w:r w:rsidR="00387BB1" w:rsidRPr="00387BB1">
        <w:rPr>
          <w:rFonts w:ascii="Times New Roman" w:eastAsia="Calibri" w:hAnsi="Times New Roman" w:cs="Times New Roman"/>
          <w:sz w:val="24"/>
          <w:szCs w:val="24"/>
        </w:rPr>
        <w:t>о дате и</w:t>
      </w:r>
      <w:r w:rsidRPr="00387BB1">
        <w:rPr>
          <w:rFonts w:ascii="Times New Roman" w:eastAsia="Calibri" w:hAnsi="Times New Roman" w:cs="Times New Roman"/>
          <w:sz w:val="24"/>
          <w:szCs w:val="24"/>
        </w:rPr>
        <w:t xml:space="preserve"> времени</w:t>
      </w:r>
      <w:r w:rsidR="00387BB1" w:rsidRPr="00387B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7BB1">
        <w:rPr>
          <w:rFonts w:ascii="Times New Roman" w:eastAsia="Calibri" w:hAnsi="Times New Roman" w:cs="Times New Roman"/>
          <w:sz w:val="24"/>
          <w:szCs w:val="24"/>
        </w:rPr>
        <w:t xml:space="preserve">проведения </w:t>
      </w:r>
      <w:r w:rsidR="0094471A" w:rsidRPr="00387BB1">
        <w:rPr>
          <w:rFonts w:ascii="Times New Roman" w:eastAsia="Calibri" w:hAnsi="Times New Roman" w:cs="Times New Roman"/>
          <w:sz w:val="24"/>
          <w:szCs w:val="24"/>
        </w:rPr>
        <w:t xml:space="preserve">квалификационного </w:t>
      </w:r>
      <w:r w:rsidRPr="00387BB1">
        <w:rPr>
          <w:rFonts w:ascii="Times New Roman" w:eastAsia="Calibri" w:hAnsi="Times New Roman" w:cs="Times New Roman"/>
          <w:sz w:val="24"/>
          <w:szCs w:val="24"/>
        </w:rPr>
        <w:t xml:space="preserve">экзамена </w:t>
      </w:r>
      <w:r w:rsidR="004B2CAD">
        <w:rPr>
          <w:rFonts w:ascii="Times New Roman" w:eastAsia="Calibri" w:hAnsi="Times New Roman" w:cs="Times New Roman"/>
          <w:sz w:val="24"/>
          <w:szCs w:val="24"/>
        </w:rPr>
        <w:t>и с</w:t>
      </w:r>
      <w:r w:rsidR="004B2CAD" w:rsidRPr="00387BB1">
        <w:rPr>
          <w:rFonts w:ascii="Times New Roman" w:eastAsia="Calibri" w:hAnsi="Times New Roman" w:cs="Times New Roman"/>
          <w:sz w:val="24"/>
          <w:szCs w:val="24"/>
        </w:rPr>
        <w:t>писок претендентов, допущенных к квалификационно</w:t>
      </w:r>
      <w:r w:rsidR="00953BD0">
        <w:rPr>
          <w:rFonts w:ascii="Times New Roman" w:eastAsia="Calibri" w:hAnsi="Times New Roman" w:cs="Times New Roman"/>
          <w:sz w:val="24"/>
          <w:szCs w:val="24"/>
        </w:rPr>
        <w:t>му</w:t>
      </w:r>
      <w:r w:rsidR="004B2CAD" w:rsidRPr="00387BB1">
        <w:rPr>
          <w:rFonts w:ascii="Times New Roman" w:eastAsia="Calibri" w:hAnsi="Times New Roman" w:cs="Times New Roman"/>
          <w:sz w:val="24"/>
          <w:szCs w:val="24"/>
        </w:rPr>
        <w:t xml:space="preserve"> экзамен</w:t>
      </w:r>
      <w:r w:rsidR="00953BD0">
        <w:rPr>
          <w:rFonts w:ascii="Times New Roman" w:eastAsia="Calibri" w:hAnsi="Times New Roman" w:cs="Times New Roman"/>
          <w:sz w:val="24"/>
          <w:szCs w:val="24"/>
        </w:rPr>
        <w:t>у</w:t>
      </w:r>
      <w:r w:rsidR="004B2CAD">
        <w:rPr>
          <w:rFonts w:ascii="Times New Roman" w:eastAsia="Calibri" w:hAnsi="Times New Roman" w:cs="Times New Roman"/>
          <w:sz w:val="24"/>
          <w:szCs w:val="24"/>
        </w:rPr>
        <w:t>,</w:t>
      </w:r>
      <w:r w:rsidR="004B2CAD" w:rsidRPr="00387B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7BB1">
        <w:rPr>
          <w:rFonts w:ascii="Times New Roman" w:eastAsia="Calibri" w:hAnsi="Times New Roman" w:cs="Times New Roman"/>
          <w:sz w:val="24"/>
          <w:szCs w:val="24"/>
        </w:rPr>
        <w:t>размеща</w:t>
      </w:r>
      <w:r w:rsidR="004B2CAD">
        <w:rPr>
          <w:rFonts w:ascii="Times New Roman" w:eastAsia="Calibri" w:hAnsi="Times New Roman" w:cs="Times New Roman"/>
          <w:sz w:val="24"/>
          <w:szCs w:val="24"/>
        </w:rPr>
        <w:t>ю</w:t>
      </w:r>
      <w:r w:rsidRPr="00387BB1">
        <w:rPr>
          <w:rFonts w:ascii="Times New Roman" w:eastAsia="Calibri" w:hAnsi="Times New Roman" w:cs="Times New Roman"/>
          <w:sz w:val="24"/>
          <w:szCs w:val="24"/>
        </w:rPr>
        <w:t xml:space="preserve">тся на сайте </w:t>
      </w:r>
      <w:r w:rsidR="00CE102A" w:rsidRPr="00387BB1">
        <w:rPr>
          <w:rFonts w:ascii="Times New Roman" w:eastAsia="Calibri" w:hAnsi="Times New Roman" w:cs="Times New Roman"/>
          <w:sz w:val="24"/>
          <w:szCs w:val="24"/>
        </w:rPr>
        <w:t>М</w:t>
      </w:r>
      <w:r w:rsidRPr="00387BB1">
        <w:rPr>
          <w:rFonts w:ascii="Times New Roman" w:eastAsia="Calibri" w:hAnsi="Times New Roman" w:cs="Times New Roman"/>
          <w:sz w:val="24"/>
          <w:szCs w:val="24"/>
        </w:rPr>
        <w:t>инистерства финансов</w:t>
      </w:r>
      <w:r w:rsidR="00CE102A" w:rsidRPr="00387BB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650F2" w:rsidRPr="00387BB1">
        <w:rPr>
          <w:rFonts w:ascii="Times New Roman" w:eastAsia="Calibri" w:hAnsi="Times New Roman" w:cs="Times New Roman"/>
          <w:sz w:val="24"/>
          <w:szCs w:val="24"/>
        </w:rPr>
        <w:t>Дополнительно п</w:t>
      </w:r>
      <w:r w:rsidR="00CE102A" w:rsidRPr="00387BB1">
        <w:rPr>
          <w:rFonts w:ascii="Times New Roman" w:eastAsia="Calibri" w:hAnsi="Times New Roman" w:cs="Times New Roman"/>
          <w:sz w:val="24"/>
          <w:szCs w:val="24"/>
        </w:rPr>
        <w:t>ретенденты</w:t>
      </w:r>
      <w:r w:rsidR="00FD3BF9" w:rsidRPr="00387BB1">
        <w:rPr>
          <w:rFonts w:ascii="Times New Roman" w:eastAsia="Calibri" w:hAnsi="Times New Roman" w:cs="Times New Roman"/>
          <w:sz w:val="24"/>
          <w:szCs w:val="24"/>
        </w:rPr>
        <w:t>, допущенные к квалификационно</w:t>
      </w:r>
      <w:r w:rsidR="00953BD0">
        <w:rPr>
          <w:rFonts w:ascii="Times New Roman" w:eastAsia="Calibri" w:hAnsi="Times New Roman" w:cs="Times New Roman"/>
          <w:sz w:val="24"/>
          <w:szCs w:val="24"/>
        </w:rPr>
        <w:t>му</w:t>
      </w:r>
      <w:r w:rsidR="00FD3BF9" w:rsidRPr="00387BB1">
        <w:rPr>
          <w:rFonts w:ascii="Times New Roman" w:eastAsia="Calibri" w:hAnsi="Times New Roman" w:cs="Times New Roman"/>
          <w:sz w:val="24"/>
          <w:szCs w:val="24"/>
        </w:rPr>
        <w:t xml:space="preserve"> экзамен</w:t>
      </w:r>
      <w:r w:rsidR="00953BD0">
        <w:rPr>
          <w:rFonts w:ascii="Times New Roman" w:eastAsia="Calibri" w:hAnsi="Times New Roman" w:cs="Times New Roman"/>
          <w:sz w:val="24"/>
          <w:szCs w:val="24"/>
        </w:rPr>
        <w:t>у</w:t>
      </w:r>
      <w:r w:rsidR="00387BB1" w:rsidRPr="00387BB1">
        <w:rPr>
          <w:rFonts w:ascii="Times New Roman" w:eastAsia="Calibri" w:hAnsi="Times New Roman" w:cs="Times New Roman"/>
          <w:sz w:val="24"/>
          <w:szCs w:val="24"/>
        </w:rPr>
        <w:t>,</w:t>
      </w:r>
      <w:r w:rsidR="00CE102A" w:rsidRPr="00387BB1">
        <w:rPr>
          <w:rFonts w:ascii="Times New Roman" w:eastAsia="Calibri" w:hAnsi="Times New Roman" w:cs="Times New Roman"/>
          <w:sz w:val="24"/>
          <w:szCs w:val="24"/>
        </w:rPr>
        <w:t xml:space="preserve"> оповещаются </w:t>
      </w:r>
      <w:r w:rsidRPr="00387B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7BB1" w:rsidRPr="00387BB1">
        <w:rPr>
          <w:rFonts w:ascii="Times New Roman" w:eastAsia="Calibri" w:hAnsi="Times New Roman" w:cs="Times New Roman"/>
          <w:sz w:val="24"/>
          <w:szCs w:val="24"/>
        </w:rPr>
        <w:t xml:space="preserve">о дате и </w:t>
      </w:r>
      <w:r w:rsidR="00CE102A" w:rsidRPr="00387BB1">
        <w:rPr>
          <w:rFonts w:ascii="Times New Roman" w:eastAsia="Calibri" w:hAnsi="Times New Roman" w:cs="Times New Roman"/>
          <w:sz w:val="24"/>
          <w:szCs w:val="24"/>
        </w:rPr>
        <w:t xml:space="preserve">времени проведения </w:t>
      </w:r>
      <w:r w:rsidR="0094471A" w:rsidRPr="00387BB1">
        <w:rPr>
          <w:rFonts w:ascii="Times New Roman" w:eastAsia="Calibri" w:hAnsi="Times New Roman" w:cs="Times New Roman"/>
          <w:sz w:val="24"/>
          <w:szCs w:val="24"/>
        </w:rPr>
        <w:t xml:space="preserve">квалификационного </w:t>
      </w:r>
      <w:r w:rsidR="00CE102A" w:rsidRPr="00387BB1">
        <w:rPr>
          <w:rFonts w:ascii="Times New Roman" w:eastAsia="Calibri" w:hAnsi="Times New Roman" w:cs="Times New Roman"/>
          <w:sz w:val="24"/>
          <w:szCs w:val="24"/>
        </w:rPr>
        <w:t>экзамена</w:t>
      </w:r>
      <w:r w:rsidR="001650F2" w:rsidRPr="00387BB1">
        <w:rPr>
          <w:rFonts w:ascii="Times New Roman" w:eastAsia="Calibri" w:hAnsi="Times New Roman" w:cs="Times New Roman"/>
          <w:sz w:val="24"/>
          <w:szCs w:val="24"/>
        </w:rPr>
        <w:t xml:space="preserve"> через телефон и</w:t>
      </w:r>
      <w:r w:rsidR="00584409">
        <w:rPr>
          <w:rFonts w:ascii="Times New Roman" w:eastAsia="Calibri" w:hAnsi="Times New Roman" w:cs="Times New Roman"/>
          <w:sz w:val="24"/>
          <w:szCs w:val="24"/>
        </w:rPr>
        <w:t xml:space="preserve">/или </w:t>
      </w:r>
      <w:r w:rsidR="001650F2" w:rsidRPr="00387BB1">
        <w:rPr>
          <w:rFonts w:ascii="Times New Roman" w:eastAsia="Calibri" w:hAnsi="Times New Roman" w:cs="Times New Roman"/>
          <w:sz w:val="24"/>
          <w:szCs w:val="24"/>
        </w:rPr>
        <w:t xml:space="preserve">электронную почту, указанные в заявлении </w:t>
      </w:r>
      <w:r w:rsidR="00A009F1" w:rsidRPr="00387BB1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="001650F2" w:rsidRPr="00387BB1">
        <w:rPr>
          <w:rFonts w:ascii="Times New Roman" w:eastAsia="Calibri" w:hAnsi="Times New Roman" w:cs="Times New Roman"/>
          <w:sz w:val="24"/>
          <w:szCs w:val="24"/>
        </w:rPr>
        <w:t>допуске к квалификационному экзамену</w:t>
      </w:r>
      <w:r w:rsidR="00387BB1" w:rsidRPr="00387BB1">
        <w:rPr>
          <w:rFonts w:ascii="Times New Roman" w:eastAsia="Calibri" w:hAnsi="Times New Roman" w:cs="Times New Roman"/>
          <w:sz w:val="24"/>
          <w:szCs w:val="24"/>
        </w:rPr>
        <w:t xml:space="preserve"> (приложение 1 к настоящему  Положению)</w:t>
      </w:r>
      <w:r w:rsidR="00387BB1">
        <w:rPr>
          <w:rFonts w:ascii="Times New Roman" w:eastAsia="Calibri" w:hAnsi="Times New Roman" w:cs="Times New Roman"/>
          <w:sz w:val="24"/>
          <w:szCs w:val="24"/>
        </w:rPr>
        <w:t xml:space="preserve"> не позднее </w:t>
      </w:r>
      <w:r w:rsidR="001650F2" w:rsidRPr="00387BB1">
        <w:rPr>
          <w:rFonts w:ascii="Times New Roman" w:eastAsia="Calibri" w:hAnsi="Times New Roman" w:cs="Times New Roman"/>
          <w:sz w:val="24"/>
          <w:szCs w:val="24"/>
        </w:rPr>
        <w:t xml:space="preserve"> пят</w:t>
      </w:r>
      <w:r w:rsidR="00387BB1">
        <w:rPr>
          <w:rFonts w:ascii="Times New Roman" w:eastAsia="Calibri" w:hAnsi="Times New Roman" w:cs="Times New Roman"/>
          <w:sz w:val="24"/>
          <w:szCs w:val="24"/>
        </w:rPr>
        <w:t>и</w:t>
      </w:r>
      <w:r w:rsidR="001650F2" w:rsidRPr="00387BB1">
        <w:rPr>
          <w:rFonts w:ascii="Times New Roman" w:eastAsia="Calibri" w:hAnsi="Times New Roman" w:cs="Times New Roman"/>
          <w:sz w:val="24"/>
          <w:szCs w:val="24"/>
        </w:rPr>
        <w:t xml:space="preserve"> рабочих дней до </w:t>
      </w:r>
      <w:r w:rsidR="00B82780">
        <w:rPr>
          <w:rFonts w:ascii="Times New Roman" w:eastAsia="Calibri" w:hAnsi="Times New Roman" w:cs="Times New Roman"/>
          <w:sz w:val="24"/>
          <w:szCs w:val="24"/>
        </w:rPr>
        <w:t>начала</w:t>
      </w:r>
      <w:r w:rsidR="001650F2" w:rsidRPr="00387BB1">
        <w:rPr>
          <w:rFonts w:ascii="Times New Roman" w:eastAsia="Calibri" w:hAnsi="Times New Roman" w:cs="Times New Roman"/>
          <w:sz w:val="24"/>
          <w:szCs w:val="24"/>
        </w:rPr>
        <w:t xml:space="preserve"> квалификационного экзамена. </w:t>
      </w:r>
    </w:p>
    <w:p w:rsidR="00C65FD3" w:rsidRPr="00B03D15" w:rsidRDefault="001650F2" w:rsidP="00387BB1">
      <w:pPr>
        <w:pStyle w:val="af0"/>
        <w:widowControl w:val="0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Квалификационный экзамен </w:t>
      </w:r>
      <w:r w:rsidR="00A009F1" w:rsidRPr="00B03D15">
        <w:rPr>
          <w:rFonts w:ascii="Times New Roman" w:eastAsia="Calibri" w:hAnsi="Times New Roman" w:cs="Times New Roman"/>
          <w:sz w:val="24"/>
          <w:szCs w:val="24"/>
        </w:rPr>
        <w:t xml:space="preserve">проводится экзаменационной комиссией в соответствии с разделом 7 настоящего </w:t>
      </w:r>
      <w:r w:rsidR="000604DC" w:rsidRPr="00B03D15">
        <w:rPr>
          <w:rFonts w:ascii="Times New Roman" w:eastAsia="Calibri" w:hAnsi="Times New Roman" w:cs="Times New Roman"/>
          <w:sz w:val="24"/>
          <w:szCs w:val="24"/>
        </w:rPr>
        <w:t>Положения</w:t>
      </w:r>
      <w:r w:rsidR="00A009F1" w:rsidRPr="00B03D1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75577" w:rsidRPr="00B03D15" w:rsidRDefault="00A009F1" w:rsidP="00387BB1">
      <w:pPr>
        <w:pStyle w:val="af0"/>
        <w:widowControl w:val="0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Решение экзаменационной комиссии о результатах квалификационного экзамена оформляется в соответствии с пунктом </w:t>
      </w:r>
      <w:r w:rsidR="00C10FCC" w:rsidRPr="00C10FCC">
        <w:rPr>
          <w:rFonts w:ascii="Times New Roman" w:eastAsia="Calibri" w:hAnsi="Times New Roman" w:cs="Times New Roman"/>
          <w:sz w:val="24"/>
          <w:szCs w:val="24"/>
        </w:rPr>
        <w:t>36</w:t>
      </w: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 настоящего </w:t>
      </w:r>
      <w:r w:rsidR="000604DC" w:rsidRPr="00B03D15">
        <w:rPr>
          <w:rFonts w:ascii="Times New Roman" w:eastAsia="Calibri" w:hAnsi="Times New Roman" w:cs="Times New Roman"/>
          <w:sz w:val="24"/>
          <w:szCs w:val="24"/>
        </w:rPr>
        <w:t>Положения</w:t>
      </w: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B146E5" w:rsidRPr="00B03D15">
        <w:rPr>
          <w:rFonts w:ascii="Times New Roman" w:eastAsia="Calibri" w:hAnsi="Times New Roman" w:cs="Times New Roman"/>
          <w:sz w:val="24"/>
          <w:szCs w:val="24"/>
        </w:rPr>
        <w:t xml:space="preserve">Претенденты оповещаются о результатах квалификационного  экзамена через электронную почту с направлением </w:t>
      </w:r>
      <w:r w:rsidR="00C65FD3" w:rsidRPr="00B03D15">
        <w:rPr>
          <w:rFonts w:ascii="Times New Roman" w:eastAsia="Calibri" w:hAnsi="Times New Roman" w:cs="Times New Roman"/>
          <w:sz w:val="24"/>
          <w:szCs w:val="24"/>
        </w:rPr>
        <w:t xml:space="preserve">копии </w:t>
      </w:r>
      <w:r w:rsidR="00B146E5" w:rsidRPr="00B03D15">
        <w:rPr>
          <w:rFonts w:ascii="Times New Roman" w:eastAsia="Calibri" w:hAnsi="Times New Roman" w:cs="Times New Roman"/>
          <w:sz w:val="24"/>
          <w:szCs w:val="24"/>
        </w:rPr>
        <w:t xml:space="preserve">выписки из протокола экзаменационной комиссии, не позднее пяти </w:t>
      </w:r>
      <w:r w:rsidR="00387BB1">
        <w:rPr>
          <w:rFonts w:ascii="Times New Roman" w:eastAsia="Calibri" w:hAnsi="Times New Roman" w:cs="Times New Roman"/>
          <w:sz w:val="24"/>
          <w:szCs w:val="24"/>
        </w:rPr>
        <w:t>трех рабочих</w:t>
      </w:r>
      <w:r w:rsidR="00B146E5" w:rsidRPr="00B03D15">
        <w:rPr>
          <w:rFonts w:ascii="Times New Roman" w:eastAsia="Calibri" w:hAnsi="Times New Roman" w:cs="Times New Roman"/>
          <w:sz w:val="24"/>
          <w:szCs w:val="24"/>
        </w:rPr>
        <w:t xml:space="preserve"> дней</w:t>
      </w:r>
      <w:r w:rsidR="00387B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46E5" w:rsidRPr="00B03D15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C17853">
        <w:rPr>
          <w:rFonts w:ascii="Times New Roman" w:eastAsia="Calibri" w:hAnsi="Times New Roman" w:cs="Times New Roman"/>
          <w:sz w:val="24"/>
          <w:szCs w:val="24"/>
        </w:rPr>
        <w:t>о дня</w:t>
      </w:r>
      <w:r w:rsidR="00B146E5" w:rsidRPr="00B03D15">
        <w:rPr>
          <w:rFonts w:ascii="Times New Roman" w:eastAsia="Calibri" w:hAnsi="Times New Roman" w:cs="Times New Roman"/>
          <w:sz w:val="24"/>
          <w:szCs w:val="24"/>
        </w:rPr>
        <w:t xml:space="preserve"> подписания протокола.</w:t>
      </w:r>
    </w:p>
    <w:p w:rsidR="00C65FD3" w:rsidRPr="00B03D15" w:rsidRDefault="00C65FD3" w:rsidP="00387BB1">
      <w:pPr>
        <w:pStyle w:val="af0"/>
        <w:widowControl w:val="0"/>
        <w:numPr>
          <w:ilvl w:val="0"/>
          <w:numId w:val="2"/>
        </w:numPr>
        <w:tabs>
          <w:tab w:val="left" w:pos="993"/>
          <w:tab w:val="left" w:pos="1134"/>
          <w:tab w:val="left" w:pos="439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B03D1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Квалификационный сертификат </w:t>
      </w:r>
      <w:r w:rsidR="0094471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внутреннего аудитора </w:t>
      </w:r>
      <w:r w:rsidRPr="00B03D1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выдается претендентам в соответствии с пунктом </w:t>
      </w:r>
      <w:r w:rsidR="00C10FCC" w:rsidRPr="00C10FCC">
        <w:rPr>
          <w:rFonts w:ascii="Times New Roman" w:eastAsia="Calibri" w:hAnsi="Times New Roman" w:cs="Times New Roman"/>
          <w:sz w:val="24"/>
          <w:szCs w:val="24"/>
          <w:lang w:val="ky-KG"/>
        </w:rPr>
        <w:t>39</w:t>
      </w:r>
      <w:r w:rsidRPr="00B03D1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настощего По</w:t>
      </w:r>
      <w:r w:rsidR="000604DC" w:rsidRPr="00B03D15">
        <w:rPr>
          <w:rFonts w:ascii="Times New Roman" w:eastAsia="Calibri" w:hAnsi="Times New Roman" w:cs="Times New Roman"/>
          <w:sz w:val="24"/>
          <w:szCs w:val="24"/>
          <w:lang w:val="ky-KG"/>
        </w:rPr>
        <w:t>ложения</w:t>
      </w:r>
      <w:r w:rsidRPr="00B03D1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. </w:t>
      </w:r>
    </w:p>
    <w:p w:rsidR="00B146E5" w:rsidRPr="00B03D15" w:rsidRDefault="00B146E5" w:rsidP="0094471A">
      <w:pPr>
        <w:pStyle w:val="af0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730BAF" w:rsidRPr="00B03D15" w:rsidRDefault="00730BAF" w:rsidP="00387BB1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Требования к претендентам</w:t>
      </w:r>
    </w:p>
    <w:p w:rsidR="00036A82" w:rsidRPr="00B03D15" w:rsidRDefault="00036A82" w:rsidP="0094471A">
      <w:pPr>
        <w:pStyle w:val="af0"/>
        <w:tabs>
          <w:tab w:val="left" w:pos="0"/>
          <w:tab w:val="left" w:pos="993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730BAF" w:rsidRPr="00B03D15" w:rsidRDefault="00730BAF" w:rsidP="0094471A">
      <w:pPr>
        <w:pStyle w:val="af0"/>
        <w:widowControl w:val="0"/>
        <w:numPr>
          <w:ilvl w:val="0"/>
          <w:numId w:val="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="005A4315" w:rsidRPr="00B03D1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допуска к </w:t>
      </w:r>
      <w:r w:rsidR="009D2C8F" w:rsidRPr="00B03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квалификационно</w:t>
      </w:r>
      <w:r w:rsidR="00953B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</w:t>
      </w:r>
      <w:r w:rsidR="005A4315" w:rsidRPr="00B03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экзамен</w:t>
      </w:r>
      <w:r w:rsidR="00953B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5A4315" w:rsidRPr="00B03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03D15">
        <w:rPr>
          <w:rFonts w:ascii="Times New Roman" w:eastAsia="Calibri" w:hAnsi="Times New Roman" w:cs="Times New Roman"/>
          <w:sz w:val="24"/>
          <w:szCs w:val="24"/>
          <w:lang w:val="ky-KG"/>
        </w:rPr>
        <w:t>претенденты должны соответствовать следующим критериям:</w:t>
      </w:r>
    </w:p>
    <w:p w:rsidR="00A401AE" w:rsidRPr="00B03D15" w:rsidRDefault="00A401AE" w:rsidP="00387BB1">
      <w:pPr>
        <w:pStyle w:val="af0"/>
        <w:numPr>
          <w:ilvl w:val="1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B03D15">
        <w:rPr>
          <w:rFonts w:ascii="Times New Roman" w:eastAsia="Calibri" w:hAnsi="Times New Roman" w:cs="Times New Roman"/>
          <w:sz w:val="24"/>
          <w:szCs w:val="24"/>
          <w:lang w:val="ky-KG"/>
        </w:rPr>
        <w:t>наличие высшего экономического образования и стажа работы по экономической специальности не менее одного года или наличие иного высшего (не экономического) образования и трехлетнего стажа по экономической специальности;</w:t>
      </w:r>
    </w:p>
    <w:p w:rsidR="004E2AF3" w:rsidRPr="00B03D15" w:rsidRDefault="006B1548" w:rsidP="00387BB1">
      <w:pPr>
        <w:widowControl w:val="0"/>
        <w:numPr>
          <w:ilvl w:val="1"/>
          <w:numId w:val="40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B03D15">
        <w:rPr>
          <w:rFonts w:ascii="Times New Roman" w:eastAsia="Calibri" w:hAnsi="Times New Roman" w:cs="Times New Roman"/>
          <w:sz w:val="24"/>
          <w:szCs w:val="24"/>
          <w:lang w:val="ky-KG"/>
        </w:rPr>
        <w:t>отсутствие судимости, снятая и</w:t>
      </w:r>
      <w:r w:rsidR="000D38AE">
        <w:rPr>
          <w:rFonts w:ascii="Times New Roman" w:eastAsia="Calibri" w:hAnsi="Times New Roman" w:cs="Times New Roman"/>
          <w:sz w:val="24"/>
          <w:szCs w:val="24"/>
          <w:lang w:val="ky-KG"/>
        </w:rPr>
        <w:t>ли</w:t>
      </w:r>
      <w:r w:rsidRPr="00B03D1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погашенная в установленном законодательсвом порядке судимость. </w:t>
      </w:r>
      <w:r w:rsidR="00775577" w:rsidRPr="00B03D1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:rsidR="00036A82" w:rsidRPr="00B03D15" w:rsidRDefault="00036A82" w:rsidP="0094471A">
      <w:pPr>
        <w:pStyle w:val="af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</w:pPr>
    </w:p>
    <w:p w:rsidR="00730BAF" w:rsidRPr="00B03D15" w:rsidRDefault="0056545E" w:rsidP="000D38AE">
      <w:pPr>
        <w:pStyle w:val="af0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  <w:lastRenderedPageBreak/>
        <w:t xml:space="preserve">5. </w:t>
      </w:r>
      <w:r w:rsidR="00730BAF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Порядок допуска к </w:t>
      </w:r>
      <w:r w:rsidR="00730BAF" w:rsidRPr="00B03D15">
        <w:rPr>
          <w:rFonts w:ascii="Times New Roman" w:eastAsia="Times New Roman" w:hAnsi="Times New Roman" w:cs="Arial"/>
          <w:b/>
          <w:bCs/>
          <w:sz w:val="24"/>
          <w:szCs w:val="24"/>
          <w:lang w:val="ky-KG" w:eastAsia="ky-KG"/>
        </w:rPr>
        <w:t>квалификационн</w:t>
      </w:r>
      <w:r w:rsidR="00730BAF" w:rsidRPr="00B03D15">
        <w:rPr>
          <w:rFonts w:ascii="Times New Roman" w:eastAsia="Times New Roman" w:hAnsi="Times New Roman" w:cs="Arial"/>
          <w:b/>
          <w:bCs/>
          <w:sz w:val="24"/>
          <w:szCs w:val="24"/>
          <w:lang w:eastAsia="ky-KG"/>
        </w:rPr>
        <w:t>ому э</w:t>
      </w:r>
      <w:r w:rsidR="00730BAF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кзамену</w:t>
      </w:r>
    </w:p>
    <w:p w:rsidR="00730BAF" w:rsidRPr="00B03D15" w:rsidRDefault="00730BAF" w:rsidP="0094471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730BAF" w:rsidRPr="00B03D15" w:rsidRDefault="00730BAF" w:rsidP="000D38AE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Для </w:t>
      </w:r>
      <w:r w:rsidR="00D411A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допуска к </w:t>
      </w:r>
      <w:r w:rsidRPr="00B03D15">
        <w:rPr>
          <w:rFonts w:ascii="Times New Roman" w:eastAsia="Times New Roman" w:hAnsi="Times New Roman" w:cs="Arial"/>
          <w:sz w:val="24"/>
          <w:szCs w:val="24"/>
          <w:lang w:val="ky-KG" w:eastAsia="ky-KG"/>
        </w:rPr>
        <w:t>квалификационно</w:t>
      </w:r>
      <w:r w:rsidR="00817C29">
        <w:rPr>
          <w:rFonts w:ascii="Times New Roman" w:eastAsia="Times New Roman" w:hAnsi="Times New Roman" w:cs="Arial"/>
          <w:sz w:val="24"/>
          <w:szCs w:val="24"/>
          <w:lang w:val="ky-KG" w:eastAsia="ky-KG"/>
        </w:rPr>
        <w:t>му</w:t>
      </w:r>
      <w:r w:rsidR="000D38AE">
        <w:rPr>
          <w:rFonts w:ascii="Times New Roman" w:eastAsia="Times New Roman" w:hAnsi="Times New Roman" w:cs="Arial"/>
          <w:sz w:val="24"/>
          <w:szCs w:val="24"/>
          <w:lang w:val="ky-KG"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экзам</w:t>
      </w:r>
      <w:r w:rsidR="00FF7DD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ен</w:t>
      </w:r>
      <w:r w:rsidR="00817C29">
        <w:rPr>
          <w:rFonts w:ascii="Times New Roman" w:eastAsia="Times New Roman" w:hAnsi="Times New Roman" w:cs="Times New Roman"/>
          <w:sz w:val="24"/>
          <w:szCs w:val="24"/>
          <w:lang w:eastAsia="ky-KG"/>
        </w:rPr>
        <w:t>у</w:t>
      </w:r>
      <w:r w:rsidR="00FF7DD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претенденты представляют в </w:t>
      </w:r>
      <w:r w:rsidR="0046563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инистерство финансов следующие документы:</w:t>
      </w:r>
    </w:p>
    <w:p w:rsidR="00730BAF" w:rsidRDefault="00730BAF" w:rsidP="000D38AE">
      <w:pPr>
        <w:numPr>
          <w:ilvl w:val="1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387BB1">
        <w:rPr>
          <w:rFonts w:ascii="Times New Roman" w:eastAsia="Calibri" w:hAnsi="Times New Roman" w:cs="Times New Roman"/>
          <w:sz w:val="24"/>
          <w:szCs w:val="24"/>
        </w:rPr>
        <w:t xml:space="preserve">заявление о допуске к </w:t>
      </w:r>
      <w:r w:rsidRPr="00387BB1">
        <w:rPr>
          <w:rFonts w:ascii="Times New Roman" w:eastAsia="Calibri" w:hAnsi="Times New Roman" w:cs="Times New Roman"/>
          <w:sz w:val="24"/>
          <w:szCs w:val="24"/>
          <w:lang w:val="ky-KG"/>
        </w:rPr>
        <w:t>квалификационн</w:t>
      </w:r>
      <w:r w:rsidR="002D70A2">
        <w:rPr>
          <w:rFonts w:ascii="Times New Roman" w:eastAsia="Calibri" w:hAnsi="Times New Roman" w:cs="Times New Roman"/>
          <w:sz w:val="24"/>
          <w:szCs w:val="24"/>
        </w:rPr>
        <w:t>ому экзамену;</w:t>
      </w:r>
    </w:p>
    <w:p w:rsidR="000D38AE" w:rsidRPr="000D38AE" w:rsidRDefault="000D38AE" w:rsidP="000D38AE">
      <w:pPr>
        <w:pStyle w:val="af0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0D38AE">
        <w:rPr>
          <w:rFonts w:ascii="Times New Roman" w:eastAsia="Times New Roman" w:hAnsi="Times New Roman" w:cs="Times New Roman"/>
          <w:sz w:val="24"/>
          <w:szCs w:val="24"/>
          <w:lang w:eastAsia="ky-KG"/>
        </w:rPr>
        <w:t>копию паспорта (оригинал паспорта</w:t>
      </w: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Pr="000D38AE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предъявляется </w:t>
      </w:r>
      <w:r w:rsidR="00025D9A">
        <w:rPr>
          <w:rFonts w:ascii="Times New Roman" w:eastAsia="Times New Roman" w:hAnsi="Times New Roman" w:cs="Times New Roman"/>
          <w:sz w:val="24"/>
          <w:szCs w:val="24"/>
          <w:lang w:eastAsia="ky-KG"/>
        </w:rPr>
        <w:t>перед</w:t>
      </w: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сдаче</w:t>
      </w:r>
      <w:r w:rsidR="00025D9A">
        <w:rPr>
          <w:rFonts w:ascii="Times New Roman" w:eastAsia="Times New Roman" w:hAnsi="Times New Roman" w:cs="Times New Roman"/>
          <w:sz w:val="24"/>
          <w:szCs w:val="24"/>
          <w:lang w:eastAsia="ky-KG"/>
        </w:rPr>
        <w:t>й</w:t>
      </w:r>
      <w:r w:rsidRPr="000D38AE">
        <w:t xml:space="preserve"> </w:t>
      </w:r>
      <w:r w:rsidRPr="000D38AE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квалификационного экзамена);</w:t>
      </w:r>
    </w:p>
    <w:p w:rsidR="00730BAF" w:rsidRPr="00B03D15" w:rsidRDefault="00730BAF" w:rsidP="000D38AE">
      <w:pPr>
        <w:numPr>
          <w:ilvl w:val="1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копи</w:t>
      </w:r>
      <w:r w:rsidR="009A02B5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ю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диплома о высшем образовании вместе с приложением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(удостоверенные нотариально);</w:t>
      </w:r>
    </w:p>
    <w:p w:rsidR="008F695A" w:rsidRPr="00B03D15" w:rsidRDefault="008F695A" w:rsidP="000D38AE">
      <w:pPr>
        <w:numPr>
          <w:ilvl w:val="1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копи</w:t>
      </w:r>
      <w:r w:rsidR="00E11745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ю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трудовой книжки (удостоверенн</w:t>
      </w:r>
      <w:r w:rsidR="008861EF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ую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по месту работы или </w:t>
      </w:r>
      <w:r w:rsidR="003005CF" w:rsidRPr="00B03D15">
        <w:rPr>
          <w:rFonts w:ascii="Times New Roman" w:hAnsi="Times New Roman" w:cs="Times New Roman"/>
          <w:sz w:val="24"/>
          <w:szCs w:val="24"/>
        </w:rPr>
        <w:t>нотариально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), подтверждающей стаж работы по экономической специальности не менее одного года, а в случае иного высшего (не экономического) образования, копи</w:t>
      </w:r>
      <w:r w:rsidR="008861EF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ю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трудовой книжки (удостоверенн</w:t>
      </w:r>
      <w:r w:rsidR="008861EF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ую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по месту работы или нотариально), подтверждающей стаж работы по экономической специальности не менее трех лет;</w:t>
      </w:r>
    </w:p>
    <w:p w:rsidR="00730BAF" w:rsidRPr="00B03D15" w:rsidRDefault="008F695A" w:rsidP="0094471A">
      <w:pPr>
        <w:numPr>
          <w:ilvl w:val="1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две фотокарточки размером 3x4.</w:t>
      </w:r>
    </w:p>
    <w:p w:rsidR="00730BAF" w:rsidRPr="00B03D15" w:rsidRDefault="00730BAF" w:rsidP="0094471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Все документы должны быть скреплены скоросшивателем, на лицевой стороне которого указывается фамилия, имя и отчество претендента.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Ответственность за достоверность сведений в документах, пр</w:t>
      </w:r>
      <w:r w:rsidR="00FF7DD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едставленных в </w:t>
      </w:r>
      <w:r w:rsidR="0046563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инистерство финансов, несут претенденты.</w:t>
      </w:r>
    </w:p>
    <w:p w:rsidR="006B1548" w:rsidRPr="00B03D15" w:rsidRDefault="006B1548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Документ, свидетельствующий об отсутствии судимости </w:t>
      </w:r>
      <w:r w:rsidR="00D411A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претендента</w:t>
      </w:r>
      <w:r w:rsidR="000D38AE"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r w:rsidR="00D411A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запрашивает</w:t>
      </w:r>
      <w:r w:rsidR="00D411A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ся Министерством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D411A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финансов </w:t>
      </w:r>
      <w:r w:rsidR="00FE1AFD">
        <w:rPr>
          <w:rFonts w:ascii="Times New Roman" w:eastAsia="Times New Roman" w:hAnsi="Times New Roman" w:cs="Times New Roman"/>
          <w:sz w:val="24"/>
          <w:szCs w:val="24"/>
          <w:lang w:eastAsia="ky-KG"/>
        </w:rPr>
        <w:t>в установленном законодательн</w:t>
      </w:r>
      <w:r w:rsidR="0098168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ом порядке. 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Список претендентов, допущенных к </w:t>
      </w:r>
      <w:r w:rsidRPr="00B03D15">
        <w:rPr>
          <w:rFonts w:ascii="Times New Roman" w:eastAsia="Times New Roman" w:hAnsi="Times New Roman" w:cs="Arial"/>
          <w:sz w:val="24"/>
          <w:szCs w:val="24"/>
          <w:lang w:val="ky-KG" w:eastAsia="ky-KG"/>
        </w:rPr>
        <w:t>квалификационн</w:t>
      </w:r>
      <w:r w:rsidRPr="00B03D15">
        <w:rPr>
          <w:rFonts w:ascii="Times New Roman" w:eastAsia="Times New Roman" w:hAnsi="Times New Roman" w:cs="Arial"/>
          <w:sz w:val="24"/>
          <w:szCs w:val="24"/>
          <w:lang w:eastAsia="ky-KG"/>
        </w:rPr>
        <w:t>о</w:t>
      </w:r>
      <w:r w:rsidR="00953BD0">
        <w:rPr>
          <w:rFonts w:ascii="Times New Roman" w:eastAsia="Times New Roman" w:hAnsi="Times New Roman" w:cs="Arial"/>
          <w:sz w:val="24"/>
          <w:szCs w:val="24"/>
          <w:lang w:eastAsia="ky-KG"/>
        </w:rPr>
        <w:t>му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экзамен</w:t>
      </w:r>
      <w:r w:rsidR="00953BD0">
        <w:rPr>
          <w:rFonts w:ascii="Times New Roman" w:eastAsia="Times New Roman" w:hAnsi="Times New Roman" w:cs="Times New Roman"/>
          <w:sz w:val="24"/>
          <w:szCs w:val="24"/>
          <w:lang w:eastAsia="ky-KG"/>
        </w:rPr>
        <w:t>у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, утверждается </w:t>
      </w:r>
      <w:r w:rsidR="000D38AE">
        <w:rPr>
          <w:rFonts w:ascii="Times New Roman" w:eastAsia="Times New Roman" w:hAnsi="Times New Roman" w:cs="Times New Roman"/>
          <w:sz w:val="24"/>
          <w:szCs w:val="24"/>
          <w:lang w:eastAsia="ky-KG"/>
        </w:rPr>
        <w:t>министром финансов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.</w:t>
      </w:r>
    </w:p>
    <w:p w:rsidR="00FE677F" w:rsidRPr="00B03D15" w:rsidRDefault="00FE677F" w:rsidP="0094471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ky-KG"/>
        </w:rPr>
      </w:pPr>
    </w:p>
    <w:p w:rsidR="00730BAF" w:rsidRPr="00B03D15" w:rsidRDefault="00730BAF" w:rsidP="002D70A2">
      <w:pPr>
        <w:pStyle w:val="af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>Основание для отказа от допуска к квалификационному экзамену</w:t>
      </w:r>
    </w:p>
    <w:p w:rsidR="00730BAF" w:rsidRPr="00B03D15" w:rsidRDefault="00730BAF" w:rsidP="0094471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</w:pPr>
    </w:p>
    <w:p w:rsidR="00730BAF" w:rsidRPr="00B03D15" w:rsidRDefault="00730BAF" w:rsidP="0094471A">
      <w:pPr>
        <w:pStyle w:val="af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Основанием для отказа от допуска к квалификационному экзамену</w:t>
      </w:r>
      <w:r w:rsidRPr="00B03D15" w:rsidDel="00E25144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являются:</w:t>
      </w:r>
    </w:p>
    <w:p w:rsidR="00730BAF" w:rsidRPr="00B03D15" w:rsidRDefault="00730BAF" w:rsidP="0094471A">
      <w:pPr>
        <w:numPr>
          <w:ilvl w:val="0"/>
          <w:numId w:val="4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выявление несоответствующей или недостоверной информации в представленных претендентом документах;</w:t>
      </w:r>
    </w:p>
    <w:p w:rsidR="00730BAF" w:rsidRPr="00B03D15" w:rsidRDefault="00730BAF" w:rsidP="0094471A">
      <w:pPr>
        <w:numPr>
          <w:ilvl w:val="0"/>
          <w:numId w:val="4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представление неполного пакета документов в соответствии с пунктом </w:t>
      </w:r>
      <w:r w:rsidR="00053170" w:rsidRPr="00053170">
        <w:rPr>
          <w:rFonts w:ascii="Times New Roman" w:eastAsia="Times New Roman" w:hAnsi="Times New Roman" w:cs="Times New Roman"/>
          <w:sz w:val="24"/>
          <w:szCs w:val="24"/>
          <w:lang w:eastAsia="ky-KG"/>
        </w:rPr>
        <w:t>14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настоящего Положения;</w:t>
      </w:r>
    </w:p>
    <w:p w:rsidR="00CF1AED" w:rsidRPr="00B03D15" w:rsidRDefault="00730BAF" w:rsidP="0094471A">
      <w:pPr>
        <w:numPr>
          <w:ilvl w:val="0"/>
          <w:numId w:val="4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наличие судимости</w:t>
      </w:r>
      <w:r w:rsidR="00D411A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за умышленные преступления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, которая не погашена или не снята в установленном </w:t>
      </w:r>
      <w:r w:rsidR="009E4AC3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законодательством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порядке</w:t>
      </w:r>
      <w:r w:rsidR="00D411A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. </w:t>
      </w:r>
    </w:p>
    <w:p w:rsidR="007A50B0" w:rsidRPr="00B03D15" w:rsidRDefault="007A50B0" w:rsidP="0094471A">
      <w:pPr>
        <w:tabs>
          <w:tab w:val="left" w:pos="993"/>
          <w:tab w:val="left" w:pos="1134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730BAF" w:rsidRPr="00B03D15" w:rsidRDefault="00730BAF" w:rsidP="002D70A2">
      <w:pPr>
        <w:pStyle w:val="af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Порядок проведения </w:t>
      </w:r>
      <w:r w:rsidRPr="00B03D15">
        <w:rPr>
          <w:rFonts w:ascii="Times New Roman" w:eastAsia="Times New Roman" w:hAnsi="Times New Roman" w:cs="Arial"/>
          <w:b/>
          <w:bCs/>
          <w:sz w:val="24"/>
          <w:szCs w:val="24"/>
          <w:lang w:val="ky-KG" w:eastAsia="ky-KG"/>
        </w:rPr>
        <w:t>квалификационн</w:t>
      </w:r>
      <w:r w:rsidRPr="00B03D15">
        <w:rPr>
          <w:rFonts w:ascii="Times New Roman" w:eastAsia="Times New Roman" w:hAnsi="Times New Roman" w:cs="Arial"/>
          <w:b/>
          <w:bCs/>
          <w:sz w:val="24"/>
          <w:szCs w:val="24"/>
          <w:lang w:eastAsia="ky-KG"/>
        </w:rPr>
        <w:t xml:space="preserve">ого </w:t>
      </w: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экзамена</w:t>
      </w:r>
    </w:p>
    <w:p w:rsidR="00730BAF" w:rsidRPr="00B03D15" w:rsidRDefault="00730BAF" w:rsidP="0094471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757166" w:rsidRPr="00B03D15" w:rsidRDefault="00730BAF" w:rsidP="0094471A">
      <w:pPr>
        <w:pStyle w:val="af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Квалификационный экзамен заключается в выполнении экзаменационных заданий в форме компьютерного тестирования</w:t>
      </w:r>
      <w:r w:rsidR="0075716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. Квалификационный экзамен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проводится </w:t>
      </w:r>
      <w:r w:rsidR="0075716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в специально оснащенном кабинете Учебного центра Министерства финансов, отведенном для проведения тестирования.       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Претенденты допускаются к сдаче квалификационного экзамена при предъявлении паспорта.  </w:t>
      </w:r>
    </w:p>
    <w:p w:rsidR="00E223CB" w:rsidRPr="00B03D15" w:rsidRDefault="00730BAF" w:rsidP="0094471A">
      <w:pPr>
        <w:pStyle w:val="af0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Экзаменационные задания разрабатываются в соответств</w:t>
      </w:r>
      <w:r w:rsidR="00B85434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ии с Программой и утверждаются </w:t>
      </w:r>
      <w:r w:rsidR="0046563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инистерством финансов.</w:t>
      </w:r>
      <w:r w:rsidRPr="00B03D15"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 xml:space="preserve"> </w:t>
      </w:r>
      <w:r w:rsidR="00E223CB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Список нормативных правовых актов и рекомендуемой литературы по </w:t>
      </w:r>
      <w:r w:rsidR="00B85434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Программ</w:t>
      </w:r>
      <w:r w:rsidR="003527A4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е</w:t>
      </w:r>
      <w:r w:rsidR="00B85434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размещается на сайте </w:t>
      </w:r>
      <w:r w:rsidR="0046563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</w:t>
      </w:r>
      <w:r w:rsidR="00E223CB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инистерства финансов.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Экзаменационные задания выбираются компьютерн</w:t>
      </w:r>
      <w:r w:rsidR="005A2CE1">
        <w:rPr>
          <w:rFonts w:ascii="Times New Roman" w:eastAsia="Times New Roman" w:hAnsi="Times New Roman" w:cs="Times New Roman"/>
          <w:sz w:val="24"/>
          <w:szCs w:val="24"/>
          <w:lang w:eastAsia="ky-KG"/>
        </w:rPr>
        <w:t>ым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программ</w:t>
      </w:r>
      <w:r w:rsidR="005A2CE1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ным обеспечением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методом случайного отбора индивидуально для каждого претендента.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Экзаменационные задания состоят из 100 вопросов  и включа</w:t>
      </w:r>
      <w:r w:rsidR="00B54A72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ю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т в себя вопросы из следующих модулей: </w:t>
      </w:r>
    </w:p>
    <w:p w:rsidR="00730BAF" w:rsidRPr="00B03D15" w:rsidRDefault="00730BAF" w:rsidP="0094471A">
      <w:pPr>
        <w:numPr>
          <w:ilvl w:val="0"/>
          <w:numId w:val="4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lastRenderedPageBreak/>
        <w:t>Модуль 1: экзаменационные задания, которые охватывают сферу нормативного правового регулирования по внутреннему контролю и внутреннему аудиту (7</w:t>
      </w:r>
      <w:r w:rsidR="0075716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0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% экзаменационных заданий);</w:t>
      </w:r>
    </w:p>
    <w:p w:rsidR="00730BAF" w:rsidRPr="00B03D15" w:rsidRDefault="00730BAF" w:rsidP="0094471A">
      <w:pPr>
        <w:numPr>
          <w:ilvl w:val="0"/>
          <w:numId w:val="4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Модуль 2: экзаменационные задания, которые охватывают </w:t>
      </w:r>
      <w:r w:rsidR="00AA086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сферу нормативного правового регулирования по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75716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бухгалтерскому учету, финансовой отчетности, </w:t>
      </w:r>
      <w:r w:rsidR="00DA72D9">
        <w:rPr>
          <w:rFonts w:ascii="Times New Roman" w:eastAsia="Calibri" w:hAnsi="Times New Roman" w:cs="Times New Roman"/>
          <w:sz w:val="24"/>
          <w:szCs w:val="24"/>
        </w:rPr>
        <w:t>бюджетному процессу,</w:t>
      </w:r>
      <w:r w:rsidR="00DA72D9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2D70A2">
        <w:rPr>
          <w:rFonts w:ascii="Times New Roman" w:eastAsia="Times New Roman" w:hAnsi="Times New Roman" w:cs="Times New Roman"/>
          <w:sz w:val="24"/>
          <w:szCs w:val="24"/>
          <w:lang w:eastAsia="ky-KG"/>
        </w:rPr>
        <w:t>го</w:t>
      </w:r>
      <w:r w:rsidR="00DA72D9">
        <w:rPr>
          <w:rFonts w:ascii="Times New Roman" w:eastAsia="Times New Roman" w:hAnsi="Times New Roman" w:cs="Times New Roman"/>
          <w:sz w:val="24"/>
          <w:szCs w:val="24"/>
          <w:lang w:eastAsia="ky-KG"/>
        </w:rPr>
        <w:t>сударственным закупкам</w:t>
      </w:r>
      <w:r w:rsidR="0075716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(30% экзаменационных заданий).</w:t>
      </w:r>
    </w:p>
    <w:p w:rsidR="00730BAF" w:rsidRPr="00B03D15" w:rsidRDefault="00730BAF" w:rsidP="0094471A">
      <w:pPr>
        <w:pStyle w:val="af0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Экзаменационные задания распределяются по уровни их сложности</w:t>
      </w:r>
      <w:r w:rsidR="002D70A2"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и включают </w:t>
      </w:r>
      <w:r w:rsidRPr="00DA72D9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несколько вариантов ответов, </w:t>
      </w:r>
      <w:r w:rsidR="00DA72D9" w:rsidRPr="00DA72D9">
        <w:rPr>
          <w:rFonts w:ascii="Times New Roman" w:hAnsi="Times New Roman" w:cs="Times New Roman"/>
          <w:sz w:val="24"/>
          <w:szCs w:val="24"/>
        </w:rPr>
        <w:t>из которых только один вариант является правильным</w:t>
      </w:r>
      <w:r w:rsidRPr="00DA72D9">
        <w:rPr>
          <w:rFonts w:ascii="Times New Roman" w:eastAsia="Times New Roman" w:hAnsi="Times New Roman" w:cs="Times New Roman"/>
          <w:sz w:val="24"/>
          <w:szCs w:val="24"/>
          <w:lang w:eastAsia="ky-KG"/>
        </w:rPr>
        <w:t>.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Длительность квалификационного экзамена составляет</w:t>
      </w:r>
      <w:r w:rsidR="00943211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="003F511F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не более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3 </w:t>
      </w:r>
      <w:r w:rsidR="003F511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час</w:t>
      </w:r>
      <w:r w:rsidR="00943211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ов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. Опоздавшие претенденты не допускаются к квалификационному экзамену.</w:t>
      </w:r>
    </w:p>
    <w:p w:rsidR="00C73D48" w:rsidRPr="00B03D15" w:rsidRDefault="00C73D48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В целях обеспечения прозрачности и объективности проведения квалификационного э</w:t>
      </w:r>
      <w:r w:rsidR="00DA72D9">
        <w:rPr>
          <w:rFonts w:ascii="Times New Roman" w:eastAsia="Times New Roman" w:hAnsi="Times New Roman" w:cs="Times New Roman"/>
          <w:sz w:val="24"/>
          <w:szCs w:val="24"/>
          <w:lang w:eastAsia="ky-KG"/>
        </w:rPr>
        <w:t>кзамена ведется видеонаблюдение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.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Претенденты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, имеющие </w:t>
      </w:r>
      <w:r w:rsidR="00B91509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документально обоснованные причины неявки  </w:t>
      </w:r>
      <w:r w:rsidR="00882903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на </w:t>
      </w:r>
      <w:r w:rsidR="0088290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квалификационный экзамен </w:t>
      </w:r>
      <w:r w:rsidR="00B91509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(болезнь, </w:t>
      </w:r>
      <w:r w:rsidR="00082DB2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служебная </w:t>
      </w:r>
      <w:r w:rsidR="00B91509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командировка)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, должны сообщить </w:t>
      </w:r>
      <w:r w:rsidR="0088290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ответственн</w:t>
      </w:r>
      <w:r w:rsidR="00882903">
        <w:rPr>
          <w:rFonts w:ascii="Times New Roman" w:eastAsia="Times New Roman" w:hAnsi="Times New Roman" w:cs="Times New Roman"/>
          <w:sz w:val="24"/>
          <w:szCs w:val="24"/>
          <w:lang w:eastAsia="ky-KG"/>
        </w:rPr>
        <w:t>ому</w:t>
      </w:r>
      <w:r w:rsidR="0088290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секретарю экзаменационной комиссии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об этом</w:t>
      </w:r>
      <w:r w:rsidR="00B91509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="00DA72D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не позднее </w:t>
      </w:r>
      <w:r w:rsidR="00B91509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одн</w:t>
      </w:r>
      <w:r w:rsidR="00DA72D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ого</w:t>
      </w:r>
      <w:r w:rsidR="00B91509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рабоч</w:t>
      </w:r>
      <w:r w:rsidR="00DA72D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его дня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до начала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квалификационного экзамена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. </w:t>
      </w:r>
      <w:r w:rsidR="00E45A85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По решению экзаменационной комиссии п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рохождение квалификационного экзамена </w:t>
      </w:r>
      <w:r w:rsidR="00E45A85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в данном случае переноситься на другой срок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на основании письменного заявления</w:t>
      </w:r>
      <w:r w:rsidR="00E45A85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претендента.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В случае неявки на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квалификационный экзамен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решение о повторном допуске к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квалификационному экзамену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принимается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экзаменационной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комиссией по заявлению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претендента. 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Перед началом квалификационного экзамена </w:t>
      </w:r>
      <w:r w:rsidR="003F511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ответственный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секретарь экзаменационной комиссии:</w:t>
      </w:r>
    </w:p>
    <w:p w:rsidR="00730BAF" w:rsidRPr="00B03D15" w:rsidRDefault="00730BAF" w:rsidP="0094471A">
      <w:pPr>
        <w:numPr>
          <w:ilvl w:val="0"/>
          <w:numId w:val="4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регистрирует претендентов</w:t>
      </w:r>
      <w:r w:rsidR="002D70A2"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и сверяет данные </w:t>
      </w:r>
      <w:r w:rsidR="00025D9A">
        <w:rPr>
          <w:rFonts w:ascii="Times New Roman" w:eastAsia="Times New Roman" w:hAnsi="Times New Roman" w:cs="Times New Roman"/>
          <w:sz w:val="24"/>
          <w:szCs w:val="24"/>
          <w:lang w:eastAsia="ky-KG"/>
        </w:rPr>
        <w:t>паспорта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с данными, указанными в списке претендентов, допущенных к квалификационному экзамену;</w:t>
      </w:r>
    </w:p>
    <w:p w:rsidR="00730BAF" w:rsidRPr="00B03D15" w:rsidRDefault="00730BAF" w:rsidP="0094471A">
      <w:pPr>
        <w:numPr>
          <w:ilvl w:val="0"/>
          <w:numId w:val="4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предоставляет претендентам памятку о правилах прохождения квалификационного экзамена;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</w:p>
    <w:p w:rsidR="005602F1" w:rsidRPr="00B03D15" w:rsidRDefault="00730BAF" w:rsidP="0094471A">
      <w:pPr>
        <w:numPr>
          <w:ilvl w:val="0"/>
          <w:numId w:val="4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предоставляет претендентам индивидуальные пароли для</w:t>
      </w:r>
      <w:r w:rsidR="005602F1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входа в компьютерн</w:t>
      </w:r>
      <w:r w:rsidR="005A2CE1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ое </w:t>
      </w:r>
      <w:r w:rsidR="005602F1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программ</w:t>
      </w:r>
      <w:r w:rsidR="005A2CE1">
        <w:rPr>
          <w:rFonts w:ascii="Times New Roman" w:eastAsia="Times New Roman" w:hAnsi="Times New Roman" w:cs="Times New Roman"/>
          <w:sz w:val="24"/>
          <w:szCs w:val="24"/>
          <w:lang w:eastAsia="ky-KG"/>
        </w:rPr>
        <w:t>ное обеспечение</w:t>
      </w:r>
      <w:r w:rsidR="005602F1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;</w:t>
      </w:r>
    </w:p>
    <w:p w:rsidR="00730BAF" w:rsidRPr="00B03D15" w:rsidRDefault="005602F1" w:rsidP="0094471A">
      <w:pPr>
        <w:numPr>
          <w:ilvl w:val="0"/>
          <w:numId w:val="4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объявляет начало квалификационного экзамена</w:t>
      </w:r>
      <w:r w:rsidR="009B4E50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.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Во время сдачи квалификационного экзамена претендентам запрещается:</w:t>
      </w:r>
    </w:p>
    <w:p w:rsidR="00730BAF" w:rsidRPr="00B03D15" w:rsidRDefault="00730BAF" w:rsidP="0094471A">
      <w:pPr>
        <w:numPr>
          <w:ilvl w:val="0"/>
          <w:numId w:val="1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пользоваться нормативными правовыми актами, справочной и специальной литературой, а также средствами мобильной связи (мобильные телефоны должны быть выключены) и другими средствами связи;</w:t>
      </w:r>
    </w:p>
    <w:p w:rsidR="00730BAF" w:rsidRPr="00B03D15" w:rsidRDefault="00730BAF" w:rsidP="0094471A">
      <w:pPr>
        <w:numPr>
          <w:ilvl w:val="0"/>
          <w:numId w:val="1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переписывать, копировать, сфотографировать экзаменационные задания и варианты ответов на них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с монитора компьютера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;</w:t>
      </w:r>
    </w:p>
    <w:p w:rsidR="00730BAF" w:rsidRPr="00B03D15" w:rsidRDefault="00730BAF" w:rsidP="0094471A">
      <w:pPr>
        <w:numPr>
          <w:ilvl w:val="0"/>
          <w:numId w:val="1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вставать с места, пересаживаться, покидать помещение, читать вслух, разговаривать с другими претендентами, обмениваться предметами.</w:t>
      </w:r>
    </w:p>
    <w:p w:rsidR="00AC5AA7" w:rsidRPr="00B03D15" w:rsidRDefault="00C73D48" w:rsidP="0094471A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При нарушении претендентом </w:t>
      </w:r>
      <w:r w:rsidR="00AC5AA7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требований, указанных в пункте </w:t>
      </w:r>
      <w:r w:rsidR="00053170" w:rsidRPr="00053170">
        <w:rPr>
          <w:rFonts w:ascii="Times New Roman" w:eastAsia="Times New Roman" w:hAnsi="Times New Roman" w:cs="Times New Roman"/>
          <w:sz w:val="24"/>
          <w:szCs w:val="24"/>
          <w:lang w:eastAsia="ky-KG"/>
        </w:rPr>
        <w:t>30</w:t>
      </w:r>
      <w:r w:rsidR="00AC5AA7" w:rsidRPr="00053170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AC5AA7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настоящего Положения,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он</w:t>
      </w:r>
      <w:r w:rsidR="00D411A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/она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отстраняется от прохождения квалификационного экзамена  </w:t>
      </w:r>
      <w:r w:rsidR="00AC5AA7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с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составлением протокола об отстранении,</w:t>
      </w:r>
      <w:r w:rsidR="00AC5AA7" w:rsidRPr="00B03D15">
        <w:t xml:space="preserve"> </w:t>
      </w:r>
      <w:r w:rsidR="00AC5AA7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подписываемого председателем и </w:t>
      </w:r>
      <w:r w:rsidR="003F511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ответственным </w:t>
      </w:r>
      <w:r w:rsidR="00AC5AA7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секретарем экзаменационной комиссии.</w:t>
      </w:r>
    </w:p>
    <w:p w:rsidR="00730BAF" w:rsidRPr="00B03D15" w:rsidRDefault="00AC5AA7" w:rsidP="0094471A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По истечении отведенного времени на выполнение экзаменационных заданий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компьютерн</w:t>
      </w:r>
      <w:r w:rsidR="00314E42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ое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 программ</w:t>
      </w:r>
      <w:r w:rsidR="00CF7DBB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н</w:t>
      </w:r>
      <w:r w:rsidR="003F123A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ое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CF7DBB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об</w:t>
      </w:r>
      <w:r w:rsidR="003F123A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еспечение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остан</w:t>
      </w:r>
      <w:r w:rsidR="003F123A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авливается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самостоятельно, выводит на экран монитора результаты ответов и распечат</w:t>
      </w:r>
      <w:r w:rsidR="00433509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ывает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отчет о прохождении квалификационного экзамена (Приложение 2 к настоящему Положению).</w:t>
      </w:r>
    </w:p>
    <w:p w:rsidR="003F511F" w:rsidRPr="00B03D15" w:rsidRDefault="003F511F" w:rsidP="0094471A">
      <w:pPr>
        <w:pStyle w:val="af1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3D15">
        <w:rPr>
          <w:rFonts w:ascii="Times New Roman" w:hAnsi="Times New Roman"/>
          <w:sz w:val="24"/>
          <w:szCs w:val="24"/>
        </w:rPr>
        <w:t>В случае если при проведении квалификационного экзамена произошел технический сбой в работе компьютерной техники или возникли иные обстоятельства</w:t>
      </w:r>
      <w:r w:rsidR="003120ED" w:rsidRPr="00B03D15">
        <w:rPr>
          <w:rFonts w:ascii="Times New Roman" w:hAnsi="Times New Roman"/>
          <w:sz w:val="24"/>
          <w:szCs w:val="24"/>
        </w:rPr>
        <w:t xml:space="preserve"> (форс-мажор)</w:t>
      </w:r>
      <w:r w:rsidRPr="00B03D15">
        <w:rPr>
          <w:rFonts w:ascii="Times New Roman" w:hAnsi="Times New Roman"/>
          <w:sz w:val="24"/>
          <w:szCs w:val="24"/>
        </w:rPr>
        <w:t>, препятствующие претендентам завершить тестирование</w:t>
      </w:r>
      <w:r w:rsidR="003120ED" w:rsidRPr="00B03D15">
        <w:rPr>
          <w:rFonts w:ascii="Times New Roman" w:hAnsi="Times New Roman"/>
          <w:sz w:val="24"/>
          <w:szCs w:val="24"/>
        </w:rPr>
        <w:t xml:space="preserve">, </w:t>
      </w:r>
      <w:r w:rsidRPr="00B03D15">
        <w:rPr>
          <w:rFonts w:ascii="Times New Roman" w:hAnsi="Times New Roman"/>
          <w:sz w:val="24"/>
          <w:szCs w:val="24"/>
        </w:rPr>
        <w:t xml:space="preserve">то </w:t>
      </w:r>
      <w:r w:rsidR="003120ED" w:rsidRPr="00B03D15">
        <w:rPr>
          <w:rFonts w:ascii="Times New Roman" w:hAnsi="Times New Roman"/>
          <w:sz w:val="24"/>
          <w:szCs w:val="24"/>
        </w:rPr>
        <w:t xml:space="preserve">экзаменационная </w:t>
      </w:r>
      <w:r w:rsidRPr="00B03D15">
        <w:rPr>
          <w:rFonts w:ascii="Times New Roman" w:hAnsi="Times New Roman"/>
          <w:sz w:val="24"/>
          <w:szCs w:val="24"/>
        </w:rPr>
        <w:t xml:space="preserve"> комиссия имеет право передвинуть дату проведения</w:t>
      </w:r>
      <w:r w:rsidR="003120ED" w:rsidRPr="00B03D15">
        <w:rPr>
          <w:rFonts w:ascii="Times New Roman" w:hAnsi="Times New Roman"/>
          <w:sz w:val="24"/>
          <w:szCs w:val="24"/>
        </w:rPr>
        <w:t xml:space="preserve"> </w:t>
      </w:r>
      <w:r w:rsidR="003120ED" w:rsidRPr="00B03D15">
        <w:rPr>
          <w:rFonts w:ascii="Times New Roman" w:hAnsi="Times New Roman"/>
          <w:sz w:val="24"/>
          <w:szCs w:val="24"/>
        </w:rPr>
        <w:lastRenderedPageBreak/>
        <w:t xml:space="preserve">квалификационного </w:t>
      </w:r>
      <w:r w:rsidRPr="00B03D15">
        <w:rPr>
          <w:rFonts w:ascii="Times New Roman" w:hAnsi="Times New Roman"/>
          <w:sz w:val="24"/>
          <w:szCs w:val="24"/>
        </w:rPr>
        <w:t>экзамена на другую дату, но не позднее пяти рабочих дней, со дня ранее установленной даты.</w:t>
      </w:r>
    </w:p>
    <w:p w:rsidR="003D08D8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По завершении квалификационного экзамена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претенденты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должны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подписать и сдать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отчет о прохождении квалификационного экзамена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="008B71A3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ответственному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секретарю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экзаменационной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комиссии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. </w:t>
      </w:r>
      <w:r w:rsidR="008B71A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Ответственный с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екретар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ь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экзаменационной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комиссии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proofErr w:type="gramStart"/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предоставляет</w:t>
      </w:r>
      <w:r w:rsidR="002D70A2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отчет</w:t>
      </w:r>
      <w:proofErr w:type="gramEnd"/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о прохождении </w:t>
      </w:r>
      <w:r w:rsidR="005A2CE1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претендентом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квалификационного экзамена экзаменационной комиссии. </w:t>
      </w:r>
    </w:p>
    <w:p w:rsidR="002D70A2" w:rsidRPr="00B03D15" w:rsidRDefault="002D70A2" w:rsidP="002D70A2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730BAF" w:rsidRPr="00B03D15" w:rsidRDefault="00730BAF" w:rsidP="002D70A2">
      <w:pPr>
        <w:pStyle w:val="af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Результаты квалификационного экзамена</w:t>
      </w:r>
    </w:p>
    <w:p w:rsidR="00730BAF" w:rsidRPr="00B03D15" w:rsidRDefault="00730BAF" w:rsidP="0094471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730BAF" w:rsidRPr="00B03D15" w:rsidRDefault="00730BAF" w:rsidP="00C17853">
      <w:pPr>
        <w:pStyle w:val="af0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Квалификационный экзамен считается пройденным успешно при </w:t>
      </w:r>
      <w:r w:rsidR="00E978A5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наборе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75  </w:t>
      </w:r>
      <w:r w:rsidR="00B54A72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и более </w:t>
      </w:r>
      <w:r w:rsidR="00E978A5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баллов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от 100 </w:t>
      </w:r>
      <w:r w:rsidR="00E978A5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баллов. </w:t>
      </w:r>
    </w:p>
    <w:p w:rsidR="00730BAF" w:rsidRPr="00B03D15" w:rsidRDefault="00730BAF" w:rsidP="00C1785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Результаты квалификационного экзамена оформляются протоколом заседания экзаменационной комиссии, содержащим информацию о претендентах, успешно сдавших </w:t>
      </w:r>
      <w:r w:rsidR="000604DC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квалификационный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экзамен, не сдавших </w:t>
      </w:r>
      <w:r w:rsidR="000604DC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квалификационный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экзамен и претендентах, не явившихся на </w:t>
      </w:r>
      <w:r w:rsidR="000604DC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квалификационный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экзамен</w:t>
      </w:r>
      <w:r w:rsidR="00C65FD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.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 </w:t>
      </w:r>
    </w:p>
    <w:p w:rsidR="00B146E5" w:rsidRPr="00B03D15" w:rsidRDefault="00433509" w:rsidP="00C17853">
      <w:pPr>
        <w:pStyle w:val="af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На основании </w:t>
      </w:r>
      <w:r w:rsidR="00FD3BF9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ротокол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а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заседания экза</w:t>
      </w:r>
      <w:r w:rsidR="00B146E5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менационной комиссии не позднее п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яти рабочих дней</w:t>
      </w:r>
      <w:r w:rsidR="00C65FD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с</w:t>
      </w:r>
      <w:r w:rsidR="00C17853">
        <w:rPr>
          <w:rFonts w:ascii="Times New Roman" w:eastAsia="Times New Roman" w:hAnsi="Times New Roman" w:cs="Times New Roman"/>
          <w:sz w:val="24"/>
          <w:szCs w:val="24"/>
          <w:lang w:eastAsia="ky-KG"/>
        </w:rPr>
        <w:t>о дня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0604DC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его </w:t>
      </w:r>
      <w:r w:rsidR="00A009F1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подписания</w:t>
      </w:r>
      <w:r w:rsidR="00C17853"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r w:rsidR="00A009F1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4E162B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изда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ется</w:t>
      </w:r>
      <w:r w:rsidR="00B146E5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приказ </w:t>
      </w:r>
      <w:r w:rsidR="005A2CE1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Министерства финансов </w:t>
      </w:r>
      <w:r w:rsidR="00B146E5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 выдаче к</w:t>
      </w:r>
      <w:r w:rsidR="00B85434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валификационного</w:t>
      </w:r>
      <w:r w:rsidR="00B15B0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сертификата внутреннего аудитора. Приказ о выдаче </w:t>
      </w:r>
      <w:r w:rsidR="00B146E5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</w:t>
      </w:r>
      <w:r w:rsidR="00B85434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валификационного 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сертификата внутреннего аудитора размещается на сайте Министерства финансов.</w:t>
      </w:r>
      <w:r w:rsidR="00B146E5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</w:p>
    <w:p w:rsidR="00730BAF" w:rsidRPr="00B03D15" w:rsidRDefault="00730BAF" w:rsidP="00C1785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Документы, представленные в </w:t>
      </w:r>
      <w:r w:rsidR="0046563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инистерство финансов для участия </w:t>
      </w:r>
      <w:r w:rsidR="00DD6A7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в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квалификационном экзамене, не подлежат возврату претендентам. Указанные документы, </w:t>
      </w:r>
      <w:r w:rsidR="00C1785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отчет о прохожд</w:t>
      </w:r>
      <w:r w:rsidR="00C17853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ении квалификационного экзамена,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протокол заседания экзаменационной комиссии о результатах квалификационного экзамена и экзаменационные задания хранятся в Министерстве финансов в течение трех лет, по истечении которых, уничтожаются в установленном порядке. </w:t>
      </w:r>
    </w:p>
    <w:p w:rsidR="00730BAF" w:rsidRPr="00B03D15" w:rsidRDefault="00730BAF" w:rsidP="0094471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730BAF" w:rsidRPr="00B03D15" w:rsidRDefault="00C837E1" w:rsidP="00C17853">
      <w:pPr>
        <w:pStyle w:val="af0"/>
        <w:numPr>
          <w:ilvl w:val="0"/>
          <w:numId w:val="24"/>
        </w:numPr>
        <w:tabs>
          <w:tab w:val="center" w:pos="709"/>
          <w:tab w:val="left" w:pos="113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Выдача, срок действия, а</w:t>
      </w:r>
      <w:r w:rsidR="00BC4784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ннулирование</w:t>
      </w: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 и приостановление </w:t>
      </w:r>
      <w:r w:rsidR="00730BAF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 </w:t>
      </w:r>
      <w:r w:rsidR="00B85434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квалификационного </w:t>
      </w:r>
      <w:r w:rsidR="00730BAF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сертификата внутреннего аудитора</w:t>
      </w:r>
    </w:p>
    <w:p w:rsidR="00730BAF" w:rsidRPr="004B2CAD" w:rsidRDefault="00730BAF" w:rsidP="0094471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ky-KG"/>
        </w:rPr>
      </w:pPr>
    </w:p>
    <w:p w:rsidR="00730BAF" w:rsidRPr="00B03D15" w:rsidRDefault="00B85434" w:rsidP="0094471A">
      <w:pPr>
        <w:pStyle w:val="af0"/>
        <w:numPr>
          <w:ilvl w:val="0"/>
          <w:numId w:val="2"/>
        </w:numPr>
        <w:tabs>
          <w:tab w:val="center" w:pos="284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Квалификационный</w:t>
      </w: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с</w:t>
      </w:r>
      <w:r w:rsidR="00730BAF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ертификат внутреннего аудитора</w:t>
      </w:r>
      <w:r w:rsidR="00730BAF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 </w:t>
      </w:r>
      <w:r w:rsidR="00730BAF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выдается в течение </w:t>
      </w:r>
      <w:r w:rsidR="00AA1501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одного месяца</w:t>
      </w:r>
      <w:r w:rsidR="00446914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</w:t>
      </w:r>
      <w:r w:rsidR="005C4A53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с</w:t>
      </w:r>
      <w:r w:rsidR="00C17853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о дня</w:t>
      </w:r>
      <w:r w:rsidR="005C4A53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принятия приказа </w:t>
      </w:r>
      <w:r w:rsidR="0046563D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М</w:t>
      </w:r>
      <w:r w:rsidR="00730BAF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инистерства финансов о выдаче </w:t>
      </w:r>
      <w:r w:rsidR="005C4A5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квалификационного</w:t>
      </w:r>
      <w:r w:rsidR="005C4A53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</w:t>
      </w:r>
      <w:r w:rsidR="00730BAF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сертификата внутреннего аудитора и внесения записи в реестр выданных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квалификационных</w:t>
      </w: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</w:t>
      </w:r>
      <w:r w:rsidR="00730BAF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сертификатов внутреннего аудитора (Приложение 3 к настоящему Положению). Министерство финансов осуществляет периодическое обновление и размещение информации о выданных</w:t>
      </w:r>
      <w:r w:rsidR="00C17853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, аннулированных </w:t>
      </w:r>
      <w:r w:rsidR="00730BAF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</w:t>
      </w:r>
      <w:r w:rsidR="00C17853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и приостановленных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квалификационных</w:t>
      </w: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</w:t>
      </w:r>
      <w:r w:rsidR="00730BAF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сертификатах внутреннего аудитора на своем сайте. </w:t>
      </w:r>
    </w:p>
    <w:p w:rsidR="00730BAF" w:rsidRPr="00B03D15" w:rsidRDefault="00B85434" w:rsidP="0094471A">
      <w:pPr>
        <w:pStyle w:val="af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Квалификационный с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ертификат внутреннего аудитора по сроку действия не ограничивается при условии ежегодного прохождения </w:t>
      </w:r>
      <w:proofErr w:type="gramStart"/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обучения по Программе</w:t>
      </w:r>
      <w:proofErr w:type="gramEnd"/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непрерывного повышения квалификации внут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ренних аудиторов, утверждаемой </w:t>
      </w:r>
      <w:r w:rsidR="0046563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инистерством финансов (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далее – Программа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повышения квалификации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)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.  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Основанием </w:t>
      </w:r>
      <w:r w:rsidR="00C54FF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аннулирования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5C4A5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квалификационного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сертификата внутреннего аудитора является:</w:t>
      </w:r>
    </w:p>
    <w:p w:rsidR="00730BAF" w:rsidRPr="00B03D15" w:rsidRDefault="00730BAF" w:rsidP="0094471A">
      <w:pPr>
        <w:pStyle w:val="af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установление факта использования подложных документов, предоставленных для допуска к квалификационному экзамену, </w:t>
      </w:r>
    </w:p>
    <w:p w:rsidR="00730BAF" w:rsidRPr="00B03D15" w:rsidRDefault="00730BAF" w:rsidP="0094471A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несоблюдение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требовани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й пункта </w:t>
      </w:r>
      <w:r w:rsidR="00053170">
        <w:rPr>
          <w:rFonts w:ascii="Times New Roman" w:eastAsia="Times New Roman" w:hAnsi="Times New Roman" w:cs="Times New Roman"/>
          <w:sz w:val="24"/>
          <w:szCs w:val="24"/>
          <w:lang w:eastAsia="ky-KG"/>
        </w:rPr>
        <w:t>46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настоящего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Положения.</w:t>
      </w:r>
    </w:p>
    <w:p w:rsidR="00C837E1" w:rsidRPr="00B03D15" w:rsidRDefault="00C837E1" w:rsidP="0094471A">
      <w:pPr>
        <w:pStyle w:val="af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Основанием приостановления квалификационного сертификата внутреннего аудитора является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ab/>
        <w:t>вступление обвинительного приговора суда в законную силу до момента погашения или снятия судимости.</w:t>
      </w:r>
      <w:r w:rsidR="00571311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lastRenderedPageBreak/>
        <w:t>Решение о</w:t>
      </w:r>
      <w:r w:rsidR="00C54FF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б аннулировании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C17853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и приостановлении </w:t>
      </w:r>
      <w:r w:rsidR="005C4A5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квалификационного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сертификата внутреннего аудитора принимается экзаменационной ко</w:t>
      </w:r>
      <w:r w:rsidR="00FF7DD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миссией, утверждается приказом </w:t>
      </w:r>
      <w:r w:rsidR="0046563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инистерства финансов</w:t>
      </w:r>
      <w:r w:rsidR="00C17853"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и размещается на его сайте.  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Внутренний аудитор, у которого был</w:t>
      </w:r>
      <w:r w:rsidR="00C54FF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аннулирован</w:t>
      </w:r>
      <w:r w:rsidR="005C4A5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квалификационный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сертификат внутреннего аудитора, имеет право вновь сдать квалификационный экзамен при соответствии критериям, установленным в пункте </w:t>
      </w:r>
      <w:r w:rsidR="00053170" w:rsidRPr="00053170">
        <w:rPr>
          <w:rFonts w:ascii="Times New Roman" w:eastAsia="Times New Roman" w:hAnsi="Times New Roman" w:cs="Times New Roman"/>
          <w:sz w:val="24"/>
          <w:szCs w:val="24"/>
          <w:lang w:eastAsia="ky-KG"/>
        </w:rPr>
        <w:t>13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настоящего Положения. </w:t>
      </w:r>
    </w:p>
    <w:p w:rsidR="005C4A53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В случае изменения личных данных (фамилия, имя и отчество), утери, повреждения </w:t>
      </w:r>
      <w:r w:rsidR="005C4A5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квалификационного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сертификата внутреннего аудитора по запросу внутреннего аудитора и реш</w:t>
      </w:r>
      <w:r w:rsidR="005C4A5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ению экзаменационной комиссии, </w:t>
      </w:r>
      <w:r w:rsidR="0046563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инистерство финансов выдает дубликат </w:t>
      </w:r>
      <w:r w:rsidR="005C4A5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квалификационного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сертификата внутреннего аудитора.</w:t>
      </w:r>
    </w:p>
    <w:p w:rsidR="00730BAF" w:rsidRPr="00B03D15" w:rsidRDefault="00730BAF" w:rsidP="0094471A">
      <w:pPr>
        <w:tabs>
          <w:tab w:val="left" w:pos="1134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</w:p>
    <w:p w:rsidR="00730BAF" w:rsidRPr="00B03D15" w:rsidRDefault="00730BAF" w:rsidP="00C17853">
      <w:pPr>
        <w:pStyle w:val="af0"/>
        <w:numPr>
          <w:ilvl w:val="0"/>
          <w:numId w:val="24"/>
        </w:numPr>
        <w:tabs>
          <w:tab w:val="left" w:pos="1134"/>
          <w:tab w:val="left" w:pos="156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>Непрерывное повышение квалификации внутренних аудиторов</w:t>
      </w:r>
    </w:p>
    <w:p w:rsidR="00730BAF" w:rsidRPr="00B03D15" w:rsidRDefault="00730BAF" w:rsidP="0094471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Каждый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в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нутренни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й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аудитор, имеющий </w:t>
      </w:r>
      <w:r w:rsidR="005C4A5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квалификационный</w:t>
      </w:r>
      <w:r w:rsidR="005C4A53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сертификат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внутреннего аудитора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, обязан в течение </w:t>
      </w:r>
      <w:r w:rsidR="00A57ECA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каждого календарного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года, начиная с года, следующего за годом получения </w:t>
      </w:r>
      <w:r w:rsidR="005C4A5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квалификационного</w:t>
      </w:r>
      <w:r w:rsidR="005C4A53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сертификата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внутреннего аудитора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, проходить обучение по Программе повышения квалификации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. 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Программ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а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повышения квалификации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охватывает курс обучения в объеме не менее 40 академических часов в год.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Программа повышения квалификации содержит в себе следующие элементы:</w:t>
      </w:r>
    </w:p>
    <w:p w:rsidR="00730BAF" w:rsidRPr="00B03D15" w:rsidRDefault="00730BAF" w:rsidP="0094471A">
      <w:pPr>
        <w:numPr>
          <w:ilvl w:val="1"/>
          <w:numId w:val="1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наименование тем и перечень рассматриваемых вопросов к каждой теме;</w:t>
      </w:r>
    </w:p>
    <w:p w:rsidR="00730BAF" w:rsidRPr="00B03D15" w:rsidRDefault="00730BAF" w:rsidP="0094471A">
      <w:pPr>
        <w:numPr>
          <w:ilvl w:val="1"/>
          <w:numId w:val="1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объем времени, необходимый для проведения обучения по </w:t>
      </w:r>
      <w:r w:rsidR="00E86FC6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темам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с разбивкой на </w:t>
      </w:r>
      <w:r w:rsidR="00E86FC6">
        <w:rPr>
          <w:rFonts w:ascii="Times New Roman" w:eastAsia="Times New Roman" w:hAnsi="Times New Roman" w:cs="Times New Roman"/>
          <w:sz w:val="24"/>
          <w:szCs w:val="24"/>
          <w:lang w:eastAsia="ky-KG"/>
        </w:rPr>
        <w:t>лекционные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и практические часы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;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</w:p>
    <w:p w:rsidR="00730BAF" w:rsidRPr="00B03D15" w:rsidRDefault="00730BAF" w:rsidP="0094471A">
      <w:pPr>
        <w:numPr>
          <w:ilvl w:val="1"/>
          <w:numId w:val="1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список </w:t>
      </w:r>
      <w:r w:rsidR="005D1D3D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нормативных правовых актов и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рекомендуемой литературы.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</w:p>
    <w:p w:rsidR="00C17853" w:rsidRPr="00C17853" w:rsidRDefault="00E86FC6" w:rsidP="00291F27">
      <w:pPr>
        <w:pStyle w:val="af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Программа</w:t>
      </w:r>
      <w:r w:rsidR="00730BAF" w:rsidRPr="00C17853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повышения квалификации пересматривается каждый год, с учетом изменений, внесенных в нормативные правовые акты </w:t>
      </w:r>
      <w:r w:rsidR="00C17853" w:rsidRPr="00C17853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в области внутреннего аудита, внутреннего контроля, бухгалтерского учета, финансовой отчетности, бюджетного процесса, государственных закупок.</w:t>
      </w:r>
    </w:p>
    <w:p w:rsidR="00730BAF" w:rsidRPr="00B03D15" w:rsidRDefault="00730BAF" w:rsidP="00291F2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Программа повышения квалификации на предстоящий год утверждается и </w:t>
      </w:r>
      <w:r w:rsidR="00B15B0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размещается на сайте </w:t>
      </w:r>
      <w:r w:rsidR="0046563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инистерства финансов не позднее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1 января предстоящего года.</w:t>
      </w:r>
    </w:p>
    <w:p w:rsidR="00730BAF" w:rsidRPr="00B03D15" w:rsidRDefault="00730BAF" w:rsidP="00291F2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Обучение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внутренних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аудиторов по Программе повышения квалификации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проводится обучающи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ми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лица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ми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.</w:t>
      </w:r>
    </w:p>
    <w:p w:rsidR="00433509" w:rsidRPr="00B03D15" w:rsidRDefault="00433509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Документ, подтверждающий прохождение курса по повышению квалификации, пре</w:t>
      </w:r>
      <w:r w:rsidR="007B7C93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д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ставляется внутренним аудитор</w:t>
      </w:r>
      <w:r w:rsidR="007B7C93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о</w:t>
      </w:r>
      <w:r w:rsidR="00B15B0D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м в </w:t>
      </w:r>
      <w:r w:rsidR="0046563D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М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инистерство финансов не позднее 1 февраля следующего года.</w:t>
      </w:r>
    </w:p>
    <w:p w:rsidR="004B3F9E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На основании документов, представленных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внутренним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аудитором в </w:t>
      </w:r>
      <w:r w:rsidR="0046563D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М</w:t>
      </w:r>
      <w:r w:rsidR="00291F27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инистерство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финансов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, осуществляется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запись в </w:t>
      </w:r>
      <w:r w:rsidR="007A50B0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журнал</w:t>
      </w:r>
      <w:r w:rsidR="00536E56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е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учета повышения квалификации внутренних аудиторов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="004B3F9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(Приложение 4 к настоящему Положению).</w:t>
      </w:r>
    </w:p>
    <w:p w:rsidR="007D1CB9" w:rsidRPr="00B03D15" w:rsidRDefault="004B3F9E" w:rsidP="0094471A">
      <w:pPr>
        <w:tabs>
          <w:tab w:val="left" w:pos="1134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</w:p>
    <w:p w:rsidR="00730BAF" w:rsidRPr="00B03D15" w:rsidRDefault="00730BAF" w:rsidP="00291F27">
      <w:pPr>
        <w:pStyle w:val="af0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Экзаменационная комиссия</w:t>
      </w:r>
    </w:p>
    <w:p w:rsidR="00730BAF" w:rsidRPr="00B03D15" w:rsidRDefault="00730BAF" w:rsidP="0094471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Министерством финансов </w:t>
      </w:r>
      <w:r w:rsidR="001716C0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оздается экзаменационная комиссия</w:t>
      </w:r>
      <w:r w:rsidR="00315857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на один календарный год</w:t>
      </w:r>
      <w:r w:rsidR="00A401A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и утверждается ее персональный состав, которая осуществляет свою деятельность в соответствии с настоящим Положением.</w:t>
      </w:r>
    </w:p>
    <w:p w:rsidR="00B476C3" w:rsidRPr="00B03D15" w:rsidRDefault="00730BAF" w:rsidP="0094471A">
      <w:pPr>
        <w:numPr>
          <w:ilvl w:val="0"/>
          <w:numId w:val="2"/>
        </w:numPr>
        <w:tabs>
          <w:tab w:val="left" w:pos="1134"/>
          <w:tab w:val="left" w:pos="297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Экзаменационная комиссия состоит из </w:t>
      </w:r>
      <w:r w:rsidR="00446914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семи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членов</w:t>
      </w:r>
      <w:r w:rsidR="00446914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.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Председатель</w:t>
      </w:r>
      <w:r w:rsidR="00446914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, заместитель председателя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9A7C86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и </w:t>
      </w:r>
      <w:r w:rsidR="009A7C8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ответственный</w:t>
      </w:r>
      <w:r w:rsidR="00CA44A7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секретарь экзаменационной комиссии</w:t>
      </w:r>
      <w:r w:rsidR="00CA44A7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="00A57ECA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назнач</w:t>
      </w:r>
      <w:r w:rsidR="00B15B0D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аются из числа должностных лиц </w:t>
      </w:r>
      <w:r w:rsidR="0046563D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М</w:t>
      </w:r>
      <w:r w:rsidR="00A57ECA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инистерства финансов.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Остальными членами экзаменационной комиссии должны быть лица, обладающие знаниями по вопросам разделов Программы. </w:t>
      </w:r>
    </w:p>
    <w:p w:rsidR="009A7C86" w:rsidRPr="00B03D15" w:rsidRDefault="00B476C3" w:rsidP="0094471A">
      <w:pPr>
        <w:numPr>
          <w:ilvl w:val="0"/>
          <w:numId w:val="2"/>
        </w:numPr>
        <w:tabs>
          <w:tab w:val="left" w:pos="1134"/>
          <w:tab w:val="left" w:pos="297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lastRenderedPageBreak/>
        <w:t xml:space="preserve">Руководство деятельностью экзаменационной комиссии осуществляет председатель экзаменационной комиссии, а в отсутствие председателя исполнение </w:t>
      </w:r>
      <w:r w:rsidR="003D1AB6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его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обязанностей возлагается на заместителя председателя.                             </w:t>
      </w:r>
      <w:r w:rsidR="009A7C8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  <w:tab w:val="left" w:pos="297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Заседания экзаменационной комиссии являются правомочными, если на них присутствуют не менее </w:t>
      </w:r>
      <w:r w:rsidR="009A7C8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половины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членов экзаменационной комиссии. Решения принимаются простым большинством голосов членов, присутствующих на заседании экзаменационной  комиссии. В случае равенства голосов решающим является голос председателя экзаменационной комиссии.   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  <w:tab w:val="left" w:pos="297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Заседания экзаменационной комиссии и принятые на них решения оформляются протоколами, которые подписываются присутствующими на заседаниях членами. </w:t>
      </w:r>
      <w:r w:rsidR="00CC54B7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Протокол составляется в срок не позднее </w:t>
      </w:r>
      <w:r w:rsidR="00A401A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пяти </w:t>
      </w:r>
      <w:r w:rsidR="00CC54B7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рабочих дней</w:t>
      </w:r>
      <w:r w:rsidR="005557BB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A401A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со дня</w:t>
      </w:r>
      <w:r w:rsidR="005557BB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проведения</w:t>
      </w:r>
      <w:r w:rsidR="007E05B4" w:rsidRPr="007E05B4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7E05B4">
        <w:rPr>
          <w:rFonts w:ascii="Times New Roman" w:eastAsia="Times New Roman" w:hAnsi="Times New Roman" w:cs="Times New Roman"/>
          <w:sz w:val="24"/>
          <w:szCs w:val="24"/>
          <w:lang w:eastAsia="ky-KG"/>
        </w:rPr>
        <w:t>з</w:t>
      </w:r>
      <w:r w:rsidR="007E05B4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аседания экзаменационной комиссии</w:t>
      </w:r>
      <w:r w:rsidR="005557BB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.</w:t>
      </w:r>
    </w:p>
    <w:p w:rsidR="00730BAF" w:rsidRPr="00B03D15" w:rsidRDefault="00730BAF" w:rsidP="0094471A">
      <w:pPr>
        <w:numPr>
          <w:ilvl w:val="0"/>
          <w:numId w:val="2"/>
        </w:numPr>
        <w:tabs>
          <w:tab w:val="left" w:pos="1134"/>
          <w:tab w:val="left" w:pos="297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Экзаменационная комиссия выполняет следующие функции:</w:t>
      </w:r>
    </w:p>
    <w:p w:rsidR="00730BAF" w:rsidRPr="00B03D15" w:rsidRDefault="00E52476" w:rsidP="00E52476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>п</w:t>
      </w:r>
      <w:r w:rsidR="000604DC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ринимает</w:t>
      </w: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r w:rsidR="000604DC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рассматривает документы, предоставленные претендентом для доп</w:t>
      </w: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>уска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к </w:t>
      </w:r>
      <w:r w:rsidR="0094471A" w:rsidRPr="0094471A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квалификационно</w:t>
      </w:r>
      <w:r w:rsidR="0094471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му 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экзамену;</w:t>
      </w:r>
    </w:p>
    <w:p w:rsidR="000604DC" w:rsidRPr="00B03D15" w:rsidRDefault="000604DC" w:rsidP="00E52476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 принимает решение о допуске претендентов к квалификационно</w:t>
      </w:r>
      <w:r w:rsidR="00953BD0">
        <w:rPr>
          <w:rFonts w:ascii="Times New Roman" w:eastAsia="Calibri" w:hAnsi="Times New Roman" w:cs="Times New Roman"/>
          <w:sz w:val="24"/>
          <w:szCs w:val="24"/>
        </w:rPr>
        <w:t>му</w:t>
      </w: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 экзамен</w:t>
      </w:r>
      <w:r w:rsidR="00953BD0">
        <w:rPr>
          <w:rFonts w:ascii="Times New Roman" w:eastAsia="Calibri" w:hAnsi="Times New Roman" w:cs="Times New Roman"/>
          <w:sz w:val="24"/>
          <w:szCs w:val="24"/>
        </w:rPr>
        <w:t>у</w:t>
      </w:r>
      <w:r w:rsidRPr="00B03D15">
        <w:rPr>
          <w:rFonts w:ascii="Times New Roman" w:eastAsia="Calibri" w:hAnsi="Times New Roman" w:cs="Times New Roman"/>
          <w:sz w:val="24"/>
          <w:szCs w:val="24"/>
        </w:rPr>
        <w:t>, либо об отказе в их допуске</w:t>
      </w:r>
      <w:r w:rsidRPr="00B03D15">
        <w:t xml:space="preserve"> </w:t>
      </w:r>
      <w:r w:rsidRPr="00B03D15">
        <w:rPr>
          <w:rFonts w:ascii="Times New Roman" w:eastAsia="Calibri" w:hAnsi="Times New Roman" w:cs="Times New Roman"/>
          <w:sz w:val="24"/>
          <w:szCs w:val="24"/>
        </w:rPr>
        <w:t>к квалификационно</w:t>
      </w:r>
      <w:r w:rsidR="00953BD0">
        <w:rPr>
          <w:rFonts w:ascii="Times New Roman" w:eastAsia="Calibri" w:hAnsi="Times New Roman" w:cs="Times New Roman"/>
          <w:sz w:val="24"/>
          <w:szCs w:val="24"/>
        </w:rPr>
        <w:t>му</w:t>
      </w: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 экзамен</w:t>
      </w:r>
      <w:r w:rsidR="00953BD0">
        <w:rPr>
          <w:rFonts w:ascii="Times New Roman" w:eastAsia="Calibri" w:hAnsi="Times New Roman" w:cs="Times New Roman"/>
          <w:sz w:val="24"/>
          <w:szCs w:val="24"/>
        </w:rPr>
        <w:t>у</w:t>
      </w:r>
      <w:r w:rsidR="00E5247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BAF" w:rsidRPr="00B03D15" w:rsidRDefault="00730BAF" w:rsidP="00E52476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одобряет экзаменационные задания;</w:t>
      </w:r>
    </w:p>
    <w:p w:rsidR="00435126" w:rsidRPr="00B03D15" w:rsidRDefault="00435126" w:rsidP="00E52476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устанавлива</w:t>
      </w:r>
      <w:r w:rsidR="00FD3BF9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ет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дату и время проведения квалификационного экзамена;</w:t>
      </w:r>
    </w:p>
    <w:p w:rsidR="000604DC" w:rsidRPr="00B03D15" w:rsidRDefault="000604DC" w:rsidP="00E52476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Calibri" w:hAnsi="Times New Roman" w:cs="Times New Roman"/>
          <w:sz w:val="24"/>
          <w:szCs w:val="24"/>
        </w:rPr>
        <w:t>оповеща</w:t>
      </w:r>
      <w:r w:rsidR="00FD3BF9" w:rsidRPr="00B03D15">
        <w:rPr>
          <w:rFonts w:ascii="Times New Roman" w:eastAsia="Calibri" w:hAnsi="Times New Roman" w:cs="Times New Roman"/>
          <w:sz w:val="24"/>
          <w:szCs w:val="24"/>
        </w:rPr>
        <w:t>е</w:t>
      </w: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FD3BF9" w:rsidRPr="00B03D15">
        <w:rPr>
          <w:rFonts w:ascii="Times New Roman" w:eastAsia="Calibri" w:hAnsi="Times New Roman" w:cs="Times New Roman"/>
          <w:sz w:val="24"/>
          <w:szCs w:val="24"/>
        </w:rPr>
        <w:t>претендентов,  допущенных к квалификационно</w:t>
      </w:r>
      <w:r w:rsidR="00953BD0">
        <w:rPr>
          <w:rFonts w:ascii="Times New Roman" w:eastAsia="Calibri" w:hAnsi="Times New Roman" w:cs="Times New Roman"/>
          <w:sz w:val="24"/>
          <w:szCs w:val="24"/>
        </w:rPr>
        <w:t>му</w:t>
      </w:r>
      <w:r w:rsidR="00FD3BF9" w:rsidRPr="00B03D15">
        <w:rPr>
          <w:rFonts w:ascii="Times New Roman" w:eastAsia="Calibri" w:hAnsi="Times New Roman" w:cs="Times New Roman"/>
          <w:sz w:val="24"/>
          <w:szCs w:val="24"/>
        </w:rPr>
        <w:t xml:space="preserve"> экзамен</w:t>
      </w:r>
      <w:r w:rsidR="00953BD0">
        <w:rPr>
          <w:rFonts w:ascii="Times New Roman" w:eastAsia="Calibri" w:hAnsi="Times New Roman" w:cs="Times New Roman"/>
          <w:sz w:val="24"/>
          <w:szCs w:val="24"/>
        </w:rPr>
        <w:t>у</w:t>
      </w:r>
      <w:r w:rsidR="00FD3BF9" w:rsidRPr="00B03D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о дате, времени проведения </w:t>
      </w:r>
      <w:r w:rsidR="00E52476">
        <w:rPr>
          <w:rFonts w:ascii="Times New Roman" w:eastAsia="Calibri" w:hAnsi="Times New Roman" w:cs="Times New Roman"/>
          <w:sz w:val="24"/>
          <w:szCs w:val="24"/>
        </w:rPr>
        <w:t xml:space="preserve">квалификационного </w:t>
      </w:r>
      <w:r w:rsidRPr="00B03D15">
        <w:rPr>
          <w:rFonts w:ascii="Times New Roman" w:eastAsia="Calibri" w:hAnsi="Times New Roman" w:cs="Times New Roman"/>
          <w:sz w:val="24"/>
          <w:szCs w:val="24"/>
        </w:rPr>
        <w:t>экзамена;</w:t>
      </w:r>
    </w:p>
    <w:p w:rsidR="000604DC" w:rsidRPr="00B03D15" w:rsidRDefault="000604DC" w:rsidP="0094471A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Calibri" w:hAnsi="Times New Roman" w:cs="Times New Roman"/>
          <w:sz w:val="24"/>
          <w:szCs w:val="24"/>
        </w:rPr>
        <w:t>проводит квалификационный экзамен;</w:t>
      </w:r>
    </w:p>
    <w:p w:rsidR="00730BAF" w:rsidRPr="00B03D15" w:rsidRDefault="00730BAF" w:rsidP="0094471A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рассматривает результаты квалификационного экзамена;</w:t>
      </w:r>
    </w:p>
    <w:p w:rsidR="000604DC" w:rsidRPr="00B03D15" w:rsidRDefault="000604DC" w:rsidP="00E52476">
      <w:pPr>
        <w:numPr>
          <w:ilvl w:val="0"/>
          <w:numId w:val="4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принимает решение о</w:t>
      </w:r>
      <w:r w:rsidR="00C10FCC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б успешной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сдаче или не сдаче квалификационного экзамена претендентами;</w:t>
      </w:r>
    </w:p>
    <w:p w:rsidR="000604DC" w:rsidRPr="00B03D15" w:rsidRDefault="000604DC" w:rsidP="00E52476">
      <w:pPr>
        <w:numPr>
          <w:ilvl w:val="0"/>
          <w:numId w:val="4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Calibri" w:hAnsi="Times New Roman" w:cs="Times New Roman"/>
          <w:sz w:val="24"/>
          <w:szCs w:val="24"/>
        </w:rPr>
        <w:t>оповещает претендент</w:t>
      </w:r>
      <w:r w:rsidR="00FD3BF9" w:rsidRPr="00B03D15">
        <w:rPr>
          <w:rFonts w:ascii="Times New Roman" w:eastAsia="Calibri" w:hAnsi="Times New Roman" w:cs="Times New Roman"/>
          <w:sz w:val="24"/>
          <w:szCs w:val="24"/>
        </w:rPr>
        <w:t>ов</w:t>
      </w: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 о результатах квалификационного  экзамена;</w:t>
      </w:r>
    </w:p>
    <w:p w:rsidR="00FD3BF9" w:rsidRPr="00B03D15" w:rsidRDefault="00FD3BF9" w:rsidP="00E52476">
      <w:pPr>
        <w:numPr>
          <w:ilvl w:val="0"/>
          <w:numId w:val="4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обеспечивает учет и сохранность документов претендентов, а также экзаменационных документов; </w:t>
      </w:r>
    </w:p>
    <w:p w:rsidR="00FD3BF9" w:rsidRPr="00B03D15" w:rsidRDefault="00FD3BF9" w:rsidP="00E52476">
      <w:pPr>
        <w:numPr>
          <w:ilvl w:val="0"/>
          <w:numId w:val="4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ведет </w:t>
      </w:r>
      <w:r w:rsidR="006E468B">
        <w:rPr>
          <w:rFonts w:ascii="Times New Roman" w:eastAsia="Times New Roman" w:hAnsi="Times New Roman" w:cs="Times New Roman"/>
          <w:sz w:val="24"/>
          <w:szCs w:val="24"/>
          <w:lang w:eastAsia="ky-KG"/>
        </w:rPr>
        <w:t>реестр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выданных квалификационных сертификатов внутреннего аудитора;</w:t>
      </w:r>
    </w:p>
    <w:p w:rsidR="008E7E76" w:rsidRPr="00B03D15" w:rsidRDefault="006E468B" w:rsidP="00E52476">
      <w:pPr>
        <w:numPr>
          <w:ilvl w:val="0"/>
          <w:numId w:val="4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>принимает решение об</w:t>
      </w:r>
      <w:r w:rsidR="008E7E7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аннулировани</w:t>
      </w: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>и</w:t>
      </w:r>
      <w:r w:rsidR="008E7E7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0604DC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и приостановлени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>и</w:t>
      </w:r>
      <w:r w:rsidR="000604DC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FD3BF9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квалификационного </w:t>
      </w:r>
      <w:r w:rsidR="008E7E7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сертификата</w:t>
      </w:r>
      <w:r w:rsidR="0094471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внутреннего аудитора</w:t>
      </w:r>
      <w:r w:rsidR="008E7E7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.</w:t>
      </w:r>
    </w:p>
    <w:p w:rsidR="00730BAF" w:rsidRPr="00B03D15" w:rsidRDefault="00FD3BF9" w:rsidP="00E52476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Члены э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кзаменационн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ой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комисси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и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име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ю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т право: </w:t>
      </w:r>
    </w:p>
    <w:p w:rsidR="00730BAF" w:rsidRPr="00B03D15" w:rsidRDefault="00730BAF" w:rsidP="00E52476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вносить предложения по совершенствованию содержания Программы;</w:t>
      </w:r>
    </w:p>
    <w:p w:rsidR="00730BAF" w:rsidRPr="00B03D15" w:rsidRDefault="00730BAF" w:rsidP="00E52476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вносить предложения по совершенствованию экзаменационных заданий;</w:t>
      </w:r>
    </w:p>
    <w:p w:rsidR="00730BAF" w:rsidRPr="00B03D15" w:rsidRDefault="00504BD5" w:rsidP="00E52476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присутствовать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72631A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при проведении 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квалификационно</w:t>
      </w:r>
      <w:r w:rsidR="0072631A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го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экзамен</w:t>
      </w:r>
      <w:r w:rsidR="0072631A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а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.</w:t>
      </w:r>
    </w:p>
    <w:p w:rsidR="00730BAF" w:rsidRPr="00B03D15" w:rsidRDefault="00730BAF" w:rsidP="00E52476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Ответственный секретарь экзаменационной комиссии выполняет следующие функции:</w:t>
      </w:r>
    </w:p>
    <w:p w:rsidR="00730BAF" w:rsidRPr="00B03D15" w:rsidRDefault="00730BAF" w:rsidP="00E52476">
      <w:pPr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принимает от претендентов</w:t>
      </w:r>
      <w:r w:rsidR="00AA1501"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и регистрирует заявление о допуске к квалификационному экзамену </w:t>
      </w:r>
      <w:r w:rsidR="00CD217A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</w:t>
      </w:r>
      <w:r w:rsidR="0072631A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документ</w:t>
      </w:r>
      <w:r w:rsidR="00CD217A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ами</w:t>
      </w:r>
      <w:r w:rsidR="0072631A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, указанны</w:t>
      </w:r>
      <w:r w:rsidR="00CD217A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ми</w:t>
      </w:r>
      <w:r w:rsidR="0072631A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в п</w:t>
      </w:r>
      <w:r w:rsidR="001C3558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ункте </w:t>
      </w:r>
      <w:r w:rsidR="00AA1501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14 </w:t>
      </w:r>
      <w:r w:rsidR="001C3558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настоящего Положения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;</w:t>
      </w:r>
    </w:p>
    <w:p w:rsidR="00730BAF" w:rsidRPr="00B03D15" w:rsidRDefault="00730BAF" w:rsidP="00E52476">
      <w:pPr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составляет список претендентов, представивших документы для прохождения квалификационного экзамена;</w:t>
      </w:r>
    </w:p>
    <w:p w:rsidR="00730BAF" w:rsidRPr="00B03D15" w:rsidRDefault="00730BAF" w:rsidP="00E52476">
      <w:pPr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составляет протокол </w:t>
      </w:r>
      <w:r w:rsidR="003D4BEC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заседания экзаменационной комиссии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;</w:t>
      </w:r>
    </w:p>
    <w:p w:rsidR="00FD3BF9" w:rsidRPr="00B03D15" w:rsidRDefault="00FD3BF9" w:rsidP="00E52476">
      <w:pPr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составляет список претендентов, допущенных к </w:t>
      </w:r>
      <w:proofErr w:type="gramStart"/>
      <w:r w:rsidRPr="00B03D15">
        <w:rPr>
          <w:rFonts w:ascii="Times New Roman" w:eastAsia="Calibri" w:hAnsi="Times New Roman" w:cs="Times New Roman"/>
          <w:sz w:val="24"/>
          <w:szCs w:val="24"/>
        </w:rPr>
        <w:t>квалификационно</w:t>
      </w:r>
      <w:r w:rsidR="00953BD0">
        <w:rPr>
          <w:rFonts w:ascii="Times New Roman" w:eastAsia="Calibri" w:hAnsi="Times New Roman" w:cs="Times New Roman"/>
          <w:sz w:val="24"/>
          <w:szCs w:val="24"/>
        </w:rPr>
        <w:t>му</w:t>
      </w:r>
      <w:proofErr w:type="gramEnd"/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 экзамена;</w:t>
      </w:r>
    </w:p>
    <w:p w:rsidR="00FD3BF9" w:rsidRPr="00B03D15" w:rsidRDefault="00FD3BF9" w:rsidP="00E52476">
      <w:pPr>
        <w:pStyle w:val="af0"/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 оповещает  претендентов,  допущенных к квалификационно</w:t>
      </w:r>
      <w:r w:rsidR="00953BD0">
        <w:rPr>
          <w:rFonts w:ascii="Times New Roman" w:eastAsia="Calibri" w:hAnsi="Times New Roman" w:cs="Times New Roman"/>
          <w:sz w:val="24"/>
          <w:szCs w:val="24"/>
        </w:rPr>
        <w:t>му</w:t>
      </w: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 экзамен</w:t>
      </w:r>
      <w:r w:rsidR="00953BD0">
        <w:rPr>
          <w:rFonts w:ascii="Times New Roman" w:eastAsia="Calibri" w:hAnsi="Times New Roman" w:cs="Times New Roman"/>
          <w:sz w:val="24"/>
          <w:szCs w:val="24"/>
        </w:rPr>
        <w:t>у</w:t>
      </w:r>
      <w:r w:rsidRPr="00B03D15">
        <w:rPr>
          <w:rFonts w:ascii="Times New Roman" w:eastAsia="Calibri" w:hAnsi="Times New Roman" w:cs="Times New Roman"/>
          <w:sz w:val="24"/>
          <w:szCs w:val="24"/>
        </w:rPr>
        <w:t xml:space="preserve"> о дате, времени и месте проведения </w:t>
      </w:r>
      <w:r w:rsidR="0094471A" w:rsidRPr="0094471A">
        <w:rPr>
          <w:rFonts w:ascii="Times New Roman" w:eastAsia="Calibri" w:hAnsi="Times New Roman" w:cs="Times New Roman"/>
          <w:sz w:val="24"/>
          <w:szCs w:val="24"/>
        </w:rPr>
        <w:t xml:space="preserve">квалификационного </w:t>
      </w:r>
      <w:r w:rsidRPr="00B03D15">
        <w:rPr>
          <w:rFonts w:ascii="Times New Roman" w:eastAsia="Calibri" w:hAnsi="Times New Roman" w:cs="Times New Roman"/>
          <w:sz w:val="24"/>
          <w:szCs w:val="24"/>
        </w:rPr>
        <w:t>экзамена;</w:t>
      </w:r>
    </w:p>
    <w:p w:rsidR="00FD3BF9" w:rsidRPr="00B03D15" w:rsidRDefault="00FD3BF9" w:rsidP="00E52476">
      <w:pPr>
        <w:pStyle w:val="af0"/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присутствует при проведении квалификационного экзамена.</w:t>
      </w:r>
    </w:p>
    <w:p w:rsidR="00FD3BF9" w:rsidRPr="00B03D15" w:rsidRDefault="00FD3BF9" w:rsidP="00E52476">
      <w:pPr>
        <w:pStyle w:val="af0"/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оповещает претендентов о результатах квалификационного  экзамена;</w:t>
      </w:r>
    </w:p>
    <w:p w:rsidR="00730BAF" w:rsidRPr="00B03D15" w:rsidRDefault="00730BAF" w:rsidP="00E52476">
      <w:pPr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обеспечивает учет и сохранность документов претендентов, а также экзаменационных документов; </w:t>
      </w:r>
    </w:p>
    <w:p w:rsidR="00730BAF" w:rsidRPr="00B03D15" w:rsidRDefault="00730BAF" w:rsidP="00E52476">
      <w:pPr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lastRenderedPageBreak/>
        <w:t xml:space="preserve">ведет </w:t>
      </w:r>
      <w:proofErr w:type="spellStart"/>
      <w:r w:rsidR="00796B51">
        <w:rPr>
          <w:rFonts w:ascii="Times New Roman" w:eastAsia="Times New Roman" w:hAnsi="Times New Roman" w:cs="Times New Roman"/>
          <w:sz w:val="24"/>
          <w:szCs w:val="24"/>
          <w:lang w:eastAsia="ky-KG"/>
        </w:rPr>
        <w:t>реест</w:t>
      </w:r>
      <w:proofErr w:type="spellEnd"/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выданных </w:t>
      </w:r>
      <w:r w:rsidR="00FF7DD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квалификационных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сертификатов внутреннего аудитора;</w:t>
      </w:r>
    </w:p>
    <w:p w:rsidR="00FD3BF9" w:rsidRPr="00B03D15" w:rsidRDefault="00FF7DDF" w:rsidP="00E52476">
      <w:pPr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размещает на сайте </w:t>
      </w:r>
      <w:r w:rsidR="0046563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инистерства финансов </w:t>
      </w:r>
      <w:r w:rsidR="00FD3BF9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список </w:t>
      </w:r>
      <w:r w:rsidR="00AA1501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претендентов</w:t>
      </w:r>
      <w:r w:rsidR="00AA1501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, </w:t>
      </w:r>
      <w:r w:rsidR="00FD3BF9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допущенных к квалификационно</w:t>
      </w:r>
      <w:r w:rsidR="00953BD0">
        <w:rPr>
          <w:rFonts w:ascii="Times New Roman" w:eastAsia="Times New Roman" w:hAnsi="Times New Roman" w:cs="Times New Roman"/>
          <w:sz w:val="24"/>
          <w:szCs w:val="24"/>
          <w:lang w:eastAsia="ky-KG"/>
        </w:rPr>
        <w:t>му</w:t>
      </w:r>
      <w:r w:rsidR="00FD3BF9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экзамен</w:t>
      </w:r>
      <w:r w:rsidR="00953BD0">
        <w:rPr>
          <w:rFonts w:ascii="Times New Roman" w:eastAsia="Times New Roman" w:hAnsi="Times New Roman" w:cs="Times New Roman"/>
          <w:sz w:val="24"/>
          <w:szCs w:val="24"/>
          <w:lang w:eastAsia="ky-KG"/>
        </w:rPr>
        <w:t>у</w:t>
      </w:r>
      <w:r w:rsidR="00FD3BF9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AA1501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и 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информацию о </w:t>
      </w:r>
      <w:r w:rsidR="00FD3BF9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дате</w:t>
      </w:r>
      <w:r w:rsidR="00E52476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и</w:t>
      </w:r>
      <w:r w:rsidR="00FD3BF9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времени 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проведения</w:t>
      </w:r>
      <w:r w:rsidR="00E52476" w:rsidRPr="00E52476">
        <w:t xml:space="preserve"> </w:t>
      </w:r>
      <w:r w:rsidR="00E52476" w:rsidRPr="00E52476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квалификационного экзамена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, результатах квалификационного экзамена и выданных</w:t>
      </w:r>
      <w:r w:rsidR="00E52476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, аннулированных и приостановленных 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квалификационных 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сертификат</w:t>
      </w:r>
      <w:r w:rsidR="00E52476">
        <w:rPr>
          <w:rFonts w:ascii="Times New Roman" w:eastAsia="Times New Roman" w:hAnsi="Times New Roman" w:cs="Times New Roman"/>
          <w:sz w:val="24"/>
          <w:szCs w:val="24"/>
          <w:lang w:eastAsia="ky-KG"/>
        </w:rPr>
        <w:t>ах</w:t>
      </w:r>
      <w:r w:rsidR="00730BA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внутреннего аудитора. </w:t>
      </w:r>
    </w:p>
    <w:p w:rsidR="00730BAF" w:rsidRPr="00B03D15" w:rsidRDefault="00730BAF" w:rsidP="00E52476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Члены экзаменационной комиссии должны сохранять конфиденциальность при выполнении своих функций. Конфиденциальность информации, связанной с разработкой экзаменационных заданий, их рассмотрением и утверждением должна обеспечиваться всеми участниками этого процесса.</w:t>
      </w:r>
    </w:p>
    <w:p w:rsidR="00730BAF" w:rsidRPr="00B03D15" w:rsidRDefault="00730BAF" w:rsidP="00E52476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</w:p>
    <w:p w:rsidR="00730BAF" w:rsidRPr="00B03D15" w:rsidRDefault="00730BAF" w:rsidP="00584409">
      <w:pPr>
        <w:pStyle w:val="af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  <w:t>Апелляционная комиссия</w:t>
      </w:r>
    </w:p>
    <w:p w:rsidR="00730BAF" w:rsidRPr="00B03D15" w:rsidRDefault="00730BAF" w:rsidP="0094471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</w:pPr>
    </w:p>
    <w:p w:rsidR="00730BAF" w:rsidRPr="00B03D15" w:rsidRDefault="00730BAF" w:rsidP="0094471A">
      <w:pPr>
        <w:pStyle w:val="af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В случае несогласия с решением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экзаменационной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комиссии претендент </w:t>
      </w:r>
      <w:r w:rsidR="0058440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имеет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прав</w:t>
      </w:r>
      <w:r w:rsidR="0058440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о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подать заявление об апелляции по результатам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квалификационного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экзамена в течение </w:t>
      </w:r>
      <w:r w:rsidR="00525167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десяти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рабочих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дней с</w:t>
      </w:r>
      <w:r w:rsidR="0058440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о дня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="0058440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оповещения о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результат</w:t>
      </w:r>
      <w:r w:rsidR="0058440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ах квалификационного экзамена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. Заявление об апелляции должно быть аргументированным и обоснованным.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</w:p>
    <w:p w:rsidR="00730BAF" w:rsidRPr="00B03D15" w:rsidRDefault="00730BAF" w:rsidP="0031585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Для рассмотрения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заявления</w:t>
      </w:r>
      <w:r w:rsidR="00F54715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(й) об апелляции приказом </w:t>
      </w:r>
      <w:r w:rsidR="0046563D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М</w:t>
      </w:r>
      <w:r w:rsidR="0058440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инистерства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финансов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создается апелляционная комиссия</w:t>
      </w:r>
      <w:r w:rsidR="00315857" w:rsidRPr="00315857">
        <w:t xml:space="preserve"> </w:t>
      </w:r>
      <w:r w:rsidR="00315857" w:rsidRPr="00315857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на один календарный год</w:t>
      </w:r>
      <w:r w:rsidR="0058440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,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и утверждается ее персональный состав. Апелляционная комиссия должна состоять не менее чем из пяти членов, включая председателя и ответственного секретаря</w:t>
      </w:r>
      <w:r w:rsidR="005602F1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. Председатель и ответственный секретарь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="005602F1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апелляционной комиссии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назнача</w:t>
      </w:r>
      <w:r w:rsidR="005602F1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ются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из числа должностных лиц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Министерства финансов</w:t>
      </w:r>
      <w:r w:rsidR="003D4BEC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. Остальными членами апелляционной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="003D4BEC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комисс</w:t>
      </w:r>
      <w:r w:rsidR="00405A83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ии должны быть лица, обладающие знаниями</w:t>
      </w:r>
      <w:r w:rsidR="008B2D8E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="00405A83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по вопросам Программы.</w:t>
      </w:r>
    </w:p>
    <w:p w:rsidR="00744A70" w:rsidRPr="00B03D15" w:rsidRDefault="00744A70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Руководство деятельностью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апелляционной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комиссии осуществляет председатель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апелляционной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комиссии</w:t>
      </w:r>
      <w:r w:rsidR="00315857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.</w:t>
      </w:r>
    </w:p>
    <w:p w:rsidR="00730BAF" w:rsidRPr="00B03D15" w:rsidRDefault="00730BAF" w:rsidP="00584409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Заседания апелляционной комиссии проводятся в присутствии не менее </w:t>
      </w:r>
      <w:r w:rsidR="003A4445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половины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ее членов и претендента, подавшего заявление об апелляции.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58440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Дата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="0058440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и время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проведения заседания апелляционной комиссии сообщается претенденту</w:t>
      </w:r>
      <w:r w:rsidR="00584409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, подавшему заявление об апелляции, </w:t>
      </w:r>
      <w:r w:rsidR="00584409" w:rsidRPr="00584409">
        <w:t xml:space="preserve"> </w:t>
      </w:r>
      <w:r w:rsidR="00584409" w:rsidRPr="0058440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через телефонную связь </w:t>
      </w:r>
      <w:r w:rsidR="00584409" w:rsidRPr="00387BB1">
        <w:rPr>
          <w:rFonts w:ascii="Times New Roman" w:eastAsia="Calibri" w:hAnsi="Times New Roman" w:cs="Times New Roman"/>
          <w:sz w:val="24"/>
          <w:szCs w:val="24"/>
        </w:rPr>
        <w:t>и</w:t>
      </w:r>
      <w:r w:rsidR="00584409">
        <w:rPr>
          <w:rFonts w:ascii="Times New Roman" w:eastAsia="Calibri" w:hAnsi="Times New Roman" w:cs="Times New Roman"/>
          <w:sz w:val="24"/>
          <w:szCs w:val="24"/>
        </w:rPr>
        <w:t>/или</w:t>
      </w:r>
      <w:r w:rsidR="00584409" w:rsidRPr="0058440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электронную почту, указанные в заявлении о допуске к квалификационному экзамену</w:t>
      </w:r>
      <w:r w:rsidR="00AA1501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не позднее чем за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три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рабочих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дня до </w:t>
      </w:r>
      <w:r w:rsidR="0058440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даты поведения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заседания. В случае отсутствия претендента, надлежащим образом уведомленного о предстоящем заседании апелляционной комиссии, решение может быть принято в его отсутствие.</w:t>
      </w:r>
      <w:r w:rsidR="0058440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 </w:t>
      </w:r>
    </w:p>
    <w:p w:rsidR="009A7C86" w:rsidRPr="00B03D15" w:rsidRDefault="009A7C86" w:rsidP="0094471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По результатам рассмотрения жалобы апелляционная комиссия имеет право:</w:t>
      </w:r>
    </w:p>
    <w:p w:rsidR="009A7C86" w:rsidRPr="00B03D15" w:rsidRDefault="009A7C86" w:rsidP="0094471A">
      <w:pPr>
        <w:pStyle w:val="af0"/>
        <w:numPr>
          <w:ilvl w:val="0"/>
          <w:numId w:val="4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отказать в удовлетворении жалобы, признав ее необоснованной, в случае, если нарушения, указанные в такой жалобе, не подтверждены;</w:t>
      </w:r>
    </w:p>
    <w:p w:rsidR="008B71A3" w:rsidRPr="00B03D15" w:rsidRDefault="001F1444" w:rsidP="0094471A">
      <w:pPr>
        <w:pStyle w:val="af0"/>
        <w:numPr>
          <w:ilvl w:val="0"/>
          <w:numId w:val="4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удовлетворить жалобу, если подтверждены все нарушения, указанные в такой жалобе, направив экзаменационной комиссии об отмене/ </w:t>
      </w:r>
      <w:r w:rsidR="008B71A3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пересмотре принятого им решения.</w:t>
      </w:r>
    </w:p>
    <w:p w:rsidR="003A4445" w:rsidRPr="00B03D15" w:rsidRDefault="003A4445" w:rsidP="0094471A">
      <w:pPr>
        <w:pStyle w:val="af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Решения апелляционной комиссии принимаются простым большинством голосов от общего числа присутствующих членов. При равенстве голосов, право решающего голоса имеет председатель.</w:t>
      </w:r>
    </w:p>
    <w:p w:rsidR="00E661A6" w:rsidRPr="00B03D15" w:rsidRDefault="003A4445" w:rsidP="00584409">
      <w:pPr>
        <w:pStyle w:val="af0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Апелляционная комиссия </w:t>
      </w:r>
      <w:r w:rsidR="00584409">
        <w:rPr>
          <w:rFonts w:ascii="Times New Roman" w:eastAsia="Times New Roman" w:hAnsi="Times New Roman" w:cs="Times New Roman"/>
          <w:sz w:val="24"/>
          <w:szCs w:val="24"/>
          <w:lang w:eastAsia="ky-KG"/>
        </w:rPr>
        <w:t>должна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рассмотреть заявление об апелляции в течение одного месяца</w:t>
      </w:r>
      <w:r w:rsidR="00AA1501" w:rsidRPr="00AA1501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="00AA1501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со дня поступления з</w:t>
      </w:r>
      <w:r w:rsidR="00AA1501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аявление об апелляции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. </w:t>
      </w:r>
      <w:r w:rsidR="00141F1A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Заседания </w:t>
      </w:r>
      <w:r w:rsidR="00141F1A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апелляционной</w:t>
      </w:r>
      <w:r w:rsidR="00141F1A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комиссии и принятые на них решения оформляются протоколами, которые подписываются присутствующими на заседаниях членами. </w:t>
      </w:r>
      <w:r w:rsidR="002D735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Протокол составляется в срок не позднее пяти рабочих дней со дня проведения</w:t>
      </w:r>
      <w:r w:rsidR="002D735D" w:rsidRPr="007E05B4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2D735D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заседания апелляционной комиссии.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Результаты рассмотрения апелляции сообщаются претенденту в течение </w:t>
      </w:r>
      <w:r w:rsidR="008E7E7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пяти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рабочих дней</w:t>
      </w:r>
      <w:r w:rsidR="00584409" w:rsidRPr="00584409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,  через телефонную связь и/или электронную </w:t>
      </w:r>
      <w:r w:rsidR="00584409" w:rsidRPr="00584409">
        <w:rPr>
          <w:rFonts w:ascii="Times New Roman" w:eastAsia="Times New Roman" w:hAnsi="Times New Roman" w:cs="Times New Roman"/>
          <w:sz w:val="24"/>
          <w:szCs w:val="24"/>
          <w:lang w:eastAsia="ky-KG"/>
        </w:rPr>
        <w:lastRenderedPageBreak/>
        <w:t>почту, указанные в заявлении о допуск</w:t>
      </w:r>
      <w:r w:rsidR="00584409">
        <w:rPr>
          <w:rFonts w:ascii="Times New Roman" w:eastAsia="Times New Roman" w:hAnsi="Times New Roman" w:cs="Times New Roman"/>
          <w:sz w:val="24"/>
          <w:szCs w:val="24"/>
          <w:lang w:eastAsia="ky-KG"/>
        </w:rPr>
        <w:t>е к квалификационному экзамену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. Повторная апелляция </w:t>
      </w:r>
      <w:r w:rsidR="007A1E71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решения </w:t>
      </w:r>
      <w:r w:rsidR="002D735D">
        <w:rPr>
          <w:rFonts w:ascii="Times New Roman" w:eastAsia="Times New Roman" w:hAnsi="Times New Roman" w:cs="Times New Roman"/>
          <w:sz w:val="24"/>
          <w:szCs w:val="24"/>
          <w:lang w:eastAsia="ky-KG"/>
        </w:rPr>
        <w:t>экзаменационной</w:t>
      </w:r>
      <w:r w:rsidR="008F47E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комисси</w:t>
      </w:r>
      <w:r w:rsidR="002D735D">
        <w:rPr>
          <w:rFonts w:ascii="Times New Roman" w:eastAsia="Times New Roman" w:hAnsi="Times New Roman" w:cs="Times New Roman"/>
          <w:sz w:val="24"/>
          <w:szCs w:val="24"/>
          <w:lang w:eastAsia="ky-KG"/>
        </w:rPr>
        <w:t>и</w:t>
      </w:r>
      <w:r w:rsidR="008F47E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рассм</w:t>
      </w:r>
      <w:r w:rsidR="008F47E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а</w:t>
      </w:r>
      <w:r w:rsidR="002D735D">
        <w:rPr>
          <w:rFonts w:ascii="Times New Roman" w:eastAsia="Times New Roman" w:hAnsi="Times New Roman" w:cs="Times New Roman"/>
          <w:sz w:val="24"/>
          <w:szCs w:val="24"/>
          <w:lang w:eastAsia="ky-KG"/>
        </w:rPr>
        <w:t>тривается</w:t>
      </w:r>
      <w:r w:rsidR="008F47E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по вновь открыв</w:t>
      </w:r>
      <w:r w:rsidR="00504BD5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ши</w:t>
      </w:r>
      <w:r w:rsidR="008F47E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мся обстоятельствам.</w:t>
      </w:r>
    </w:p>
    <w:p w:rsidR="00270DDC" w:rsidRPr="00B03D15" w:rsidRDefault="00270DDC" w:rsidP="0094471A">
      <w:pPr>
        <w:pStyle w:val="af0"/>
        <w:tabs>
          <w:tab w:val="left" w:pos="0"/>
          <w:tab w:val="left" w:pos="1134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</w:p>
    <w:p w:rsidR="00C213FA" w:rsidRPr="00B03D15" w:rsidRDefault="00C213FA" w:rsidP="00584409">
      <w:pPr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sz w:val="24"/>
          <w:szCs w:val="24"/>
          <w:lang w:val="ky-KG" w:eastAsia="ky-KG"/>
        </w:rPr>
        <w:t>Организация работы обучающих лиц</w:t>
      </w:r>
    </w:p>
    <w:p w:rsidR="00730BAF" w:rsidRPr="00B03D15" w:rsidRDefault="00730BAF" w:rsidP="0094471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</w:pPr>
    </w:p>
    <w:p w:rsidR="008B71A3" w:rsidRPr="00B03D15" w:rsidRDefault="00730BAF" w:rsidP="00C81536">
      <w:pPr>
        <w:pStyle w:val="af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В целях </w:t>
      </w:r>
      <w:r w:rsidR="00D03746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проведения обучения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обучающ</w:t>
      </w:r>
      <w:r w:rsidR="0058440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ие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лиц</w:t>
      </w:r>
      <w:r w:rsidR="00D03746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а предоставляют в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Министерств</w:t>
      </w:r>
      <w:r w:rsidR="00D0374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финансов </w:t>
      </w:r>
      <w:r w:rsidR="00D0374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информацию согласно приложению 5 к настоящему Положению</w:t>
      </w:r>
      <w:r w:rsidR="00C81536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с приложением копии </w:t>
      </w:r>
      <w:r w:rsidR="00C81536" w:rsidRPr="00C81536">
        <w:rPr>
          <w:rFonts w:ascii="Times New Roman" w:eastAsia="Times New Roman" w:hAnsi="Times New Roman" w:cs="Times New Roman"/>
          <w:sz w:val="24"/>
          <w:szCs w:val="24"/>
          <w:lang w:eastAsia="ky-KG"/>
        </w:rPr>
        <w:t>лицензии на образовательную деятельность</w:t>
      </w:r>
      <w:r w:rsidR="00D03746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. Список обучающих  лиц размещается на сайте Министерства финансов.</w:t>
      </w:r>
    </w:p>
    <w:p w:rsidR="00D03746" w:rsidRPr="00B03D15" w:rsidRDefault="00D03746" w:rsidP="0094471A">
      <w:pPr>
        <w:pStyle w:val="af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proofErr w:type="gramStart"/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Обучающие лица должны организовать обучение претендентов</w:t>
      </w:r>
      <w:r w:rsidR="00537E54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2D735D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и внутренних аудиторов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в соответствии</w:t>
      </w:r>
      <w:r w:rsidR="00537E54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с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Программой и Программой повышения квалификации в аудитор</w:t>
      </w:r>
      <w:r w:rsidR="00584409">
        <w:rPr>
          <w:rFonts w:ascii="Times New Roman" w:eastAsia="Times New Roman" w:hAnsi="Times New Roman" w:cs="Times New Roman"/>
          <w:sz w:val="24"/>
          <w:szCs w:val="24"/>
          <w:lang w:eastAsia="ky-KG"/>
        </w:rPr>
        <w:t>н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ой и/или дистанционной формах.</w:t>
      </w:r>
      <w:proofErr w:type="gramEnd"/>
    </w:p>
    <w:p w:rsidR="00537E54" w:rsidRPr="00B03D15" w:rsidRDefault="00537E54" w:rsidP="0094471A">
      <w:pPr>
        <w:pStyle w:val="af0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Плата за курсы обучения и повышения </w:t>
      </w:r>
      <w:proofErr w:type="gramStart"/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квалификации специалистов служб внутреннего аудита государственных органов</w:t>
      </w:r>
      <w:proofErr w:type="gramEnd"/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и учреждений обучающим лицам производится за счет бюджетных средств. Плата за курсы обучения претендентов и за курсы повышения квалификации внутренних аудиторов, не являющимися специалистами служб внутреннего аудита государственных органов и учреждений производится за счет </w:t>
      </w:r>
      <w:r w:rsidR="002D735D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их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собственных средств.</w:t>
      </w:r>
    </w:p>
    <w:p w:rsidR="00FC7F7D" w:rsidRPr="00B03D15" w:rsidRDefault="005D1D3D" w:rsidP="0094471A">
      <w:pPr>
        <w:pStyle w:val="af0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Обучающие лица по окончании курса должны выдать документ, подтверждающий прохождение обучения.</w:t>
      </w:r>
      <w:r w:rsidR="009A7C86" w:rsidRPr="00B03D15">
        <w:t xml:space="preserve"> </w:t>
      </w:r>
      <w:r w:rsidR="00FC7F7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Не позднее пяти рабочих дней с момента завершения обучения, обуча</w:t>
      </w:r>
      <w:r w:rsidR="00FF7DDF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ющие лица должны представить в </w:t>
      </w:r>
      <w:r w:rsidR="00846617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</w:t>
      </w:r>
      <w:r w:rsidR="00FC7F7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инистерство финансов информацию о прохождении курсов повышения квалификации внутренними аудиторами </w:t>
      </w:r>
      <w:r w:rsidR="0039629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(Приложение </w:t>
      </w:r>
      <w:r w:rsidR="00537E54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6</w:t>
      </w:r>
      <w:r w:rsidR="0039629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к настоящему Положению)</w:t>
      </w:r>
      <w:r w:rsidR="00FC7F7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.</w:t>
      </w:r>
    </w:p>
    <w:p w:rsidR="00D2632D" w:rsidRPr="00B03D15" w:rsidRDefault="009A7C86" w:rsidP="0094471A">
      <w:pPr>
        <w:pStyle w:val="af0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Министерство финансов имеет право отменить решение обучающего лица о выдаче документа, подтверждающ</w:t>
      </w:r>
      <w:r w:rsidR="00584409">
        <w:rPr>
          <w:rFonts w:ascii="Times New Roman" w:eastAsia="Times New Roman" w:hAnsi="Times New Roman" w:cs="Times New Roman"/>
          <w:sz w:val="24"/>
          <w:szCs w:val="24"/>
          <w:lang w:eastAsia="ky-KG"/>
        </w:rPr>
        <w:t>его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прохождение курсов повышения квалификации</w:t>
      </w:r>
      <w:r w:rsidR="00504FAB" w:rsidRPr="00504FAB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504FAB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внутренним аудитором</w:t>
      </w:r>
      <w:r w:rsidR="00504FAB"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в случае </w:t>
      </w:r>
      <w:r w:rsidR="00504FAB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установления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504FAB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факта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недостоверн</w:t>
      </w:r>
      <w:r w:rsidR="00504FAB">
        <w:rPr>
          <w:rFonts w:ascii="Times New Roman" w:eastAsia="Times New Roman" w:hAnsi="Times New Roman" w:cs="Times New Roman"/>
          <w:sz w:val="24"/>
          <w:szCs w:val="24"/>
          <w:lang w:eastAsia="ky-KG"/>
        </w:rPr>
        <w:t>ости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сведений о прохождении внутренним аудитором </w:t>
      </w:r>
      <w:r w:rsidR="00504FAB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курса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повышения квалификации.</w:t>
      </w:r>
      <w:r w:rsidR="00504FAB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</w:p>
    <w:p w:rsidR="00730BAF" w:rsidRPr="00B03D15" w:rsidRDefault="005D1D3D" w:rsidP="0094471A">
      <w:pPr>
        <w:pStyle w:val="af0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Министерство финансов осуществляет оценку качества проведения обучения обучающими лицами опросным методом (анкетирование, устный опрос</w:t>
      </w:r>
      <w:r w:rsidR="006C2DA9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, посещение</w:t>
      </w:r>
      <w:r w:rsidR="00E11745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курсов обучения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)</w:t>
      </w:r>
      <w:r w:rsidR="00525167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. </w:t>
      </w:r>
      <w:r w:rsidR="00D2632D" w:rsidRPr="00B03D15">
        <w:rPr>
          <w:rFonts w:ascii="Times New Roman" w:hAnsi="Times New Roman" w:cs="Times New Roman"/>
          <w:sz w:val="24"/>
          <w:szCs w:val="24"/>
        </w:rPr>
        <w:t xml:space="preserve">В случае если, имеются недостатки в проведении обучения, предоставляются </w:t>
      </w:r>
      <w:r w:rsidR="00D2632D" w:rsidRPr="00B03D15">
        <w:t xml:space="preserve"> </w:t>
      </w:r>
      <w:r w:rsidR="00D2632D" w:rsidRPr="00B03D15">
        <w:rPr>
          <w:rFonts w:ascii="Times New Roman" w:hAnsi="Times New Roman" w:cs="Times New Roman"/>
          <w:sz w:val="24"/>
          <w:szCs w:val="24"/>
        </w:rPr>
        <w:t>рекомендации по улучшению</w:t>
      </w:r>
      <w:r w:rsidR="00D2632D" w:rsidRPr="00B03D15">
        <w:t xml:space="preserve"> </w:t>
      </w:r>
      <w:r w:rsidR="00D2632D" w:rsidRPr="00B03D15">
        <w:rPr>
          <w:rFonts w:ascii="Times New Roman" w:hAnsi="Times New Roman" w:cs="Times New Roman"/>
          <w:sz w:val="24"/>
          <w:szCs w:val="24"/>
        </w:rPr>
        <w:t xml:space="preserve">качества </w:t>
      </w:r>
      <w:r w:rsidR="00317064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="00D2632D" w:rsidRPr="00B03D15">
        <w:rPr>
          <w:rFonts w:ascii="Times New Roman" w:hAnsi="Times New Roman" w:cs="Times New Roman"/>
          <w:sz w:val="24"/>
          <w:szCs w:val="24"/>
        </w:rPr>
        <w:t>с указанием сроков</w:t>
      </w:r>
      <w:r w:rsidR="00317064">
        <w:rPr>
          <w:rFonts w:ascii="Times New Roman" w:hAnsi="Times New Roman" w:cs="Times New Roman"/>
          <w:sz w:val="24"/>
          <w:szCs w:val="24"/>
        </w:rPr>
        <w:t xml:space="preserve"> их реализации</w:t>
      </w:r>
      <w:r w:rsidR="00D2632D" w:rsidRPr="00B03D15">
        <w:rPr>
          <w:rFonts w:ascii="Times New Roman" w:hAnsi="Times New Roman" w:cs="Times New Roman"/>
          <w:sz w:val="24"/>
          <w:szCs w:val="24"/>
        </w:rPr>
        <w:t xml:space="preserve">. </w:t>
      </w:r>
      <w:r w:rsidR="00525167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Результаты оценки качества</w:t>
      </w:r>
      <w:r w:rsidR="00317064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обучения </w:t>
      </w:r>
      <w:r w:rsidR="00D2632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и предоставленные рекомендации </w:t>
      </w:r>
      <w:r w:rsidR="0087255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обсуждаются с обучающим лиц</w:t>
      </w:r>
      <w:r w:rsidR="00317064">
        <w:rPr>
          <w:rFonts w:ascii="Times New Roman" w:eastAsia="Times New Roman" w:hAnsi="Times New Roman" w:cs="Times New Roman"/>
          <w:sz w:val="24"/>
          <w:szCs w:val="24"/>
          <w:lang w:eastAsia="ky-KG"/>
        </w:rPr>
        <w:t>о</w:t>
      </w:r>
      <w:r w:rsidR="0087255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м</w:t>
      </w:r>
      <w:r w:rsidR="009158A6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. По итогам обсуждения </w:t>
      </w:r>
      <w:r w:rsidR="0087255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составл</w:t>
      </w:r>
      <w:r w:rsidR="009158A6">
        <w:rPr>
          <w:rFonts w:ascii="Times New Roman" w:eastAsia="Times New Roman" w:hAnsi="Times New Roman" w:cs="Times New Roman"/>
          <w:sz w:val="24"/>
          <w:szCs w:val="24"/>
          <w:lang w:eastAsia="ky-KG"/>
        </w:rPr>
        <w:t>яется</w:t>
      </w:r>
      <w:r w:rsidR="0087255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протокол</w:t>
      </w:r>
      <w:r w:rsidR="00D2632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не позднее пяти рабочих дней с</w:t>
      </w:r>
      <w:r w:rsidR="009158A6">
        <w:rPr>
          <w:rFonts w:ascii="Times New Roman" w:eastAsia="Times New Roman" w:hAnsi="Times New Roman" w:cs="Times New Roman"/>
          <w:sz w:val="24"/>
          <w:szCs w:val="24"/>
          <w:lang w:eastAsia="ky-KG"/>
        </w:rPr>
        <w:t>о дня</w:t>
      </w:r>
      <w:r w:rsidR="00D2632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завершения оценки качества</w:t>
      </w:r>
      <w:r w:rsidR="0087255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. В случае невыполнения рекомендаций </w:t>
      </w:r>
      <w:r w:rsidR="00525167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87255E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в установленный срок</w:t>
      </w:r>
      <w:r w:rsidR="00AA1501"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r w:rsidR="00D2632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информация о</w:t>
      </w:r>
      <w:r w:rsidR="007A07C9">
        <w:rPr>
          <w:rFonts w:ascii="Times New Roman" w:eastAsia="Times New Roman" w:hAnsi="Times New Roman" w:cs="Times New Roman"/>
          <w:sz w:val="24"/>
          <w:szCs w:val="24"/>
          <w:lang w:eastAsia="ky-KG"/>
        </w:rPr>
        <w:t>б</w:t>
      </w:r>
      <w:r w:rsidR="00D2632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имеющихся недостатках в проведении обучения с указанием наименования обучающего лица размещается на сайте Министерства финансов по истечении срока выполнения рекомендаций.</w:t>
      </w:r>
    </w:p>
    <w:p w:rsidR="00730BAF" w:rsidRPr="00B03D15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A24840" w:rsidRPr="00B03D15" w:rsidRDefault="00A24840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46563D" w:rsidRPr="00B03D15" w:rsidRDefault="0046563D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46563D" w:rsidRPr="00B03D15" w:rsidRDefault="0046563D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537E54" w:rsidRPr="00B03D15" w:rsidRDefault="00537E54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537E54" w:rsidRPr="00B03D15" w:rsidRDefault="00537E54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537E54" w:rsidRPr="00B03D15" w:rsidRDefault="00537E54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537E54" w:rsidRPr="00B03D15" w:rsidRDefault="00537E54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537E54" w:rsidRPr="00B03D15" w:rsidRDefault="00537E54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537E54" w:rsidRDefault="00537E54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C81536" w:rsidRDefault="00C81536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C81536" w:rsidRDefault="00C81536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C81536" w:rsidRDefault="00C81536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C81536" w:rsidRDefault="00C81536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46563D" w:rsidRPr="00B03D15" w:rsidRDefault="0046563D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730BAF" w:rsidRPr="00B03D15" w:rsidRDefault="00730BAF" w:rsidP="00C81536">
      <w:pPr>
        <w:tabs>
          <w:tab w:val="left" w:pos="1134"/>
        </w:tabs>
        <w:spacing w:after="0" w:line="240" w:lineRule="auto"/>
        <w:ind w:left="5954"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i/>
          <w:sz w:val="24"/>
          <w:szCs w:val="24"/>
          <w:lang w:eastAsia="ky-KG"/>
        </w:rPr>
        <w:t>Приложение 1</w:t>
      </w:r>
    </w:p>
    <w:p w:rsidR="00CC0BA6" w:rsidRPr="00B03D15" w:rsidRDefault="00B96DFD" w:rsidP="00C81536">
      <w:pPr>
        <w:tabs>
          <w:tab w:val="left" w:pos="1134"/>
        </w:tabs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к  </w:t>
      </w:r>
      <w:r w:rsidR="00081299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Положению о сертификации</w:t>
      </w:r>
      <w:r w:rsidR="00CC0BA6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</w:t>
      </w:r>
      <w:r w:rsidR="00081299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</w:t>
      </w:r>
      <w:proofErr w:type="gramStart"/>
      <w:r w:rsidR="00081299"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внутреннего</w:t>
      </w:r>
      <w:proofErr w:type="gramEnd"/>
    </w:p>
    <w:p w:rsidR="00730BAF" w:rsidRDefault="00081299" w:rsidP="00C81536">
      <w:pPr>
        <w:tabs>
          <w:tab w:val="left" w:pos="1134"/>
        </w:tabs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аудитора </w:t>
      </w:r>
      <w:r w:rsidRPr="00B03D15"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  <w:t>в государственном секторе</w:t>
      </w:r>
    </w:p>
    <w:p w:rsidR="00C81536" w:rsidRDefault="00C81536" w:rsidP="00C81536">
      <w:pPr>
        <w:tabs>
          <w:tab w:val="left" w:pos="1134"/>
        </w:tabs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</w:pPr>
    </w:p>
    <w:p w:rsidR="00E61D40" w:rsidRDefault="00E61D40" w:rsidP="00C81536">
      <w:pPr>
        <w:tabs>
          <w:tab w:val="left" w:pos="1134"/>
        </w:tabs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</w:pPr>
    </w:p>
    <w:p w:rsidR="00E61D40" w:rsidRDefault="00E61D40" w:rsidP="00C81536">
      <w:pPr>
        <w:tabs>
          <w:tab w:val="left" w:pos="1134"/>
        </w:tabs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</w:pPr>
    </w:p>
    <w:p w:rsidR="00E61D40" w:rsidRDefault="00E61D40" w:rsidP="00C81536">
      <w:pPr>
        <w:tabs>
          <w:tab w:val="left" w:pos="1134"/>
        </w:tabs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</w:pPr>
    </w:p>
    <w:p w:rsidR="00081299" w:rsidRPr="00B03D15" w:rsidRDefault="00081299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tbl>
      <w:tblPr>
        <w:tblW w:w="501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8"/>
        <w:gridCol w:w="3604"/>
        <w:gridCol w:w="3300"/>
      </w:tblGrid>
      <w:tr w:rsidR="00730BAF" w:rsidRPr="00B03D15" w:rsidTr="00CC0BA6"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19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7E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Министру финансов </w:t>
            </w:r>
          </w:p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Кыргызской Республики </w:t>
            </w:r>
            <w:r w:rsidR="004A27EF"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_________________________</w:t>
            </w:r>
          </w:p>
          <w:p w:rsidR="00730BAF" w:rsidRPr="00B03D15" w:rsidRDefault="00C81536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от _________________________</w:t>
            </w:r>
          </w:p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(ФИО претендента, место работы,</w:t>
            </w:r>
            <w:r w:rsidR="004A27EF"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 xml:space="preserve"> </w:t>
            </w: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занимаемая должность)</w:t>
            </w:r>
          </w:p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</w:tc>
      </w:tr>
    </w:tbl>
    <w:p w:rsidR="00730BAF" w:rsidRPr="00B03D15" w:rsidRDefault="00730BAF" w:rsidP="00C8153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ЗАЯВЛЕНИЕ</w:t>
      </w: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br/>
        <w:t>о допуске к квалификационному экзамену</w:t>
      </w:r>
    </w:p>
    <w:p w:rsidR="00730BAF" w:rsidRPr="00B03D15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730BAF" w:rsidRPr="00B03D15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Прошу Вас допустить меня к квалификационному экзамену</w:t>
      </w:r>
      <w:r w:rsidRPr="00B03D15">
        <w:rPr>
          <w:rFonts w:ascii="Arial" w:eastAsia="Times New Roman" w:hAnsi="Arial" w:cs="Arial"/>
          <w:sz w:val="20"/>
          <w:szCs w:val="20"/>
          <w:lang w:val="ky-KG"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на право получения </w:t>
      </w:r>
      <w:r w:rsidR="00B15B0D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квалификационного 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сертификата внутреннего аудитора.</w:t>
      </w:r>
    </w:p>
    <w:p w:rsidR="00730BAF" w:rsidRPr="00B03D15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 настоящему заявлению прилагаю:</w:t>
      </w:r>
    </w:p>
    <w:p w:rsidR="00730BAF" w:rsidRPr="00B03D15" w:rsidRDefault="00730BAF" w:rsidP="00B03D15">
      <w:pPr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копию паспорта;</w:t>
      </w:r>
    </w:p>
    <w:p w:rsidR="00730BAF" w:rsidRPr="00B03D15" w:rsidRDefault="00730BAF" w:rsidP="00B03D15">
      <w:pPr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копи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ю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диплома о высшем образовании вместе с приложением</w:t>
      </w: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(удостоверенную нотариально);</w:t>
      </w:r>
    </w:p>
    <w:p w:rsidR="008861EF" w:rsidRPr="00B03D15" w:rsidRDefault="008861EF" w:rsidP="00B03D15">
      <w:pPr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копию трудовой книжки (удостоверенную по месту работы или </w:t>
      </w:r>
      <w:r w:rsidRPr="00B03D15">
        <w:rPr>
          <w:rFonts w:ascii="Times New Roman" w:hAnsi="Times New Roman" w:cs="Times New Roman"/>
          <w:sz w:val="24"/>
          <w:szCs w:val="24"/>
        </w:rPr>
        <w:t>нотариально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), подтверждающей стаж работы по экономической специальности не менее одного года, а в случае иного высшего (не экономического) образования, копию трудовой книжки (удостоверенную по месту работы или нотариально), подтверждающей стаж работы по экономической специальности не менее трех лет;</w:t>
      </w:r>
    </w:p>
    <w:p w:rsidR="00CE0050" w:rsidRDefault="00CE0050" w:rsidP="00B03D15">
      <w:pPr>
        <w:pStyle w:val="af0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две фотокарточки размером 3x4</w:t>
      </w:r>
      <w:r w:rsidR="00036A82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.</w:t>
      </w:r>
    </w:p>
    <w:p w:rsidR="009158A6" w:rsidRDefault="001650F2" w:rsidP="00C81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Мои контактные данные: тел. _____________; </w:t>
      </w:r>
    </w:p>
    <w:p w:rsidR="001650F2" w:rsidRPr="00B03D15" w:rsidRDefault="009158A6" w:rsidP="00C81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                                         </w:t>
      </w:r>
      <w:r w:rsidR="001650F2"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электронная почта _______________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.</w:t>
      </w:r>
      <w:proofErr w:type="gramEnd"/>
    </w:p>
    <w:p w:rsidR="001650F2" w:rsidRPr="00B03D15" w:rsidRDefault="001650F2" w:rsidP="00B03D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1650F2" w:rsidRPr="00B03D15" w:rsidRDefault="001650F2" w:rsidP="00B03D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2924"/>
        <w:gridCol w:w="3411"/>
      </w:tblGrid>
      <w:tr w:rsidR="00036A82" w:rsidRPr="00B03D15" w:rsidTr="008B71A3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Подпись:</w:t>
            </w:r>
          </w:p>
        </w:tc>
      </w:tr>
      <w:tr w:rsidR="00730BAF" w:rsidRPr="00B03D15" w:rsidTr="008B71A3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</w:tr>
      <w:tr w:rsidR="00730BAF" w:rsidRPr="00B03D15" w:rsidTr="008B71A3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Дата:</w:t>
            </w:r>
          </w:p>
        </w:tc>
      </w:tr>
    </w:tbl>
    <w:p w:rsidR="00081299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 </w:t>
      </w:r>
    </w:p>
    <w:p w:rsidR="00C81536" w:rsidRDefault="00C81536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C81536" w:rsidRDefault="00C81536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C81536" w:rsidRDefault="00C81536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C81536" w:rsidRDefault="00C81536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E61D40" w:rsidRDefault="00E61D40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E61D40" w:rsidRDefault="00E61D40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E61D40" w:rsidRDefault="00E61D40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E61D40" w:rsidRDefault="00E61D40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E61D40" w:rsidRDefault="00E61D40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730BAF" w:rsidRPr="00B03D15" w:rsidRDefault="00730BAF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i/>
          <w:sz w:val="24"/>
          <w:szCs w:val="24"/>
          <w:lang w:eastAsia="ky-KG"/>
        </w:rPr>
        <w:t>Приложение 2</w:t>
      </w:r>
    </w:p>
    <w:p w:rsidR="00CC0BA6" w:rsidRPr="00B03D15" w:rsidRDefault="00081299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к  Положению о сертификации </w:t>
      </w:r>
      <w:proofErr w:type="gramStart"/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внутреннего</w:t>
      </w:r>
      <w:proofErr w:type="gramEnd"/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</w:t>
      </w:r>
    </w:p>
    <w:p w:rsidR="00081299" w:rsidRPr="00B03D15" w:rsidRDefault="00081299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аудитора </w:t>
      </w:r>
      <w:r w:rsidRPr="00B03D15"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  <w:t>в государственном секторе</w:t>
      </w:r>
    </w:p>
    <w:p w:rsidR="00081299" w:rsidRPr="00B03D15" w:rsidRDefault="00081299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ky-KG"/>
        </w:rPr>
      </w:pPr>
    </w:p>
    <w:p w:rsidR="00730BAF" w:rsidRPr="00B03D15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730BAF" w:rsidRPr="00B03D15" w:rsidRDefault="00730BAF" w:rsidP="00C8153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>Отчет о прохождении квалификационного экзамена</w:t>
      </w:r>
    </w:p>
    <w:p w:rsidR="00730BAF" w:rsidRPr="00B03D15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</w:pPr>
    </w:p>
    <w:tbl>
      <w:tblPr>
        <w:tblW w:w="5129" w:type="pct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584"/>
        <w:gridCol w:w="2019"/>
        <w:gridCol w:w="1127"/>
        <w:gridCol w:w="1399"/>
        <w:gridCol w:w="1626"/>
      </w:tblGrid>
      <w:tr w:rsidR="00730BAF" w:rsidRPr="00B03D15" w:rsidTr="00062905">
        <w:tc>
          <w:tcPr>
            <w:tcW w:w="837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ФИО</w:t>
            </w:r>
          </w:p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</w:pPr>
          </w:p>
        </w:tc>
        <w:tc>
          <w:tcPr>
            <w:tcW w:w="850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Количество правильных ответов</w:t>
            </w:r>
          </w:p>
        </w:tc>
        <w:tc>
          <w:tcPr>
            <w:tcW w:w="10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Количество неправильных ответов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Дата</w:t>
            </w:r>
          </w:p>
        </w:tc>
        <w:tc>
          <w:tcPr>
            <w:tcW w:w="751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Затрачено времени</w:t>
            </w:r>
          </w:p>
        </w:tc>
        <w:tc>
          <w:tcPr>
            <w:tcW w:w="873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Пройдено вопросов</w:t>
            </w:r>
          </w:p>
        </w:tc>
      </w:tr>
      <w:tr w:rsidR="00730BAF" w:rsidRPr="00B03D15" w:rsidTr="00062905">
        <w:tc>
          <w:tcPr>
            <w:tcW w:w="837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850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10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751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  <w:p w:rsidR="00081299" w:rsidRPr="00B03D15" w:rsidDel="00B62FC0" w:rsidRDefault="00081299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873" w:type="pct"/>
          </w:tcPr>
          <w:p w:rsidR="00730BAF" w:rsidRPr="00B03D15" w:rsidDel="00B62FC0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</w:tr>
      <w:tr w:rsidR="00730BAF" w:rsidRPr="00B03D15" w:rsidTr="00062905">
        <w:tc>
          <w:tcPr>
            <w:tcW w:w="837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850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10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751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  <w:p w:rsidR="00081299" w:rsidRPr="00B03D15" w:rsidDel="00B62FC0" w:rsidRDefault="00081299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873" w:type="pct"/>
          </w:tcPr>
          <w:p w:rsidR="00730BAF" w:rsidRPr="00B03D15" w:rsidDel="00B62FC0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</w:tr>
    </w:tbl>
    <w:p w:rsidR="00730BAF" w:rsidRPr="00B03D15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ky-KG"/>
        </w:rPr>
      </w:pPr>
    </w:p>
    <w:p w:rsidR="00730BAF" w:rsidRPr="00B03D15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Подпись претендента   _______________</w:t>
      </w:r>
    </w:p>
    <w:p w:rsidR="00E61D40" w:rsidRDefault="00E61D40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ky-KG"/>
        </w:rPr>
      </w:pPr>
    </w:p>
    <w:p w:rsidR="00E61D40" w:rsidRDefault="00E61D40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ky-KG"/>
        </w:rPr>
      </w:pPr>
    </w:p>
    <w:p w:rsidR="00E61D40" w:rsidRDefault="00E61D40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ky-KG"/>
        </w:rPr>
      </w:pPr>
    </w:p>
    <w:p w:rsidR="00730BAF" w:rsidRPr="00B03D15" w:rsidRDefault="00730BAF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i/>
          <w:sz w:val="24"/>
          <w:szCs w:val="24"/>
          <w:lang w:eastAsia="ky-KG"/>
        </w:rPr>
        <w:t>Приложение 3</w:t>
      </w:r>
    </w:p>
    <w:p w:rsidR="00CC0BA6" w:rsidRPr="00B03D15" w:rsidRDefault="00081299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к  Положению о сертификации </w:t>
      </w:r>
      <w:proofErr w:type="gramStart"/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внутреннего</w:t>
      </w:r>
      <w:proofErr w:type="gramEnd"/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</w:t>
      </w:r>
    </w:p>
    <w:p w:rsidR="00081299" w:rsidRPr="00B03D15" w:rsidRDefault="00081299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аудитора </w:t>
      </w:r>
      <w:r w:rsidRPr="00B03D15"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  <w:t>в государственном секторе</w:t>
      </w:r>
    </w:p>
    <w:p w:rsidR="00081299" w:rsidRPr="00B03D15" w:rsidRDefault="00081299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ky-KG"/>
        </w:rPr>
      </w:pPr>
    </w:p>
    <w:p w:rsidR="00730BAF" w:rsidRPr="00B03D15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730BAF" w:rsidRPr="00B03D15" w:rsidRDefault="00730BAF" w:rsidP="00C8153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Реестр выданных </w:t>
      </w:r>
      <w:r w:rsidR="00B15B0D"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квалификационных </w:t>
      </w: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сертификатов внутреннего аудитора</w:t>
      </w:r>
    </w:p>
    <w:p w:rsidR="00730BAF" w:rsidRPr="00B03D15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tbl>
      <w:tblPr>
        <w:tblW w:w="5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670"/>
        <w:gridCol w:w="1069"/>
        <w:gridCol w:w="1202"/>
        <w:gridCol w:w="1469"/>
        <w:gridCol w:w="1025"/>
        <w:gridCol w:w="1338"/>
        <w:gridCol w:w="1336"/>
        <w:gridCol w:w="660"/>
      </w:tblGrid>
      <w:tr w:rsidR="00730BAF" w:rsidRPr="00B03D15" w:rsidTr="007A07C9">
        <w:tc>
          <w:tcPr>
            <w:tcW w:w="4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№ регистрации</w:t>
            </w:r>
          </w:p>
        </w:tc>
        <w:tc>
          <w:tcPr>
            <w:tcW w:w="351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ФИО</w:t>
            </w:r>
          </w:p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</w:pPr>
          </w:p>
        </w:tc>
        <w:tc>
          <w:tcPr>
            <w:tcW w:w="560" w:type="pct"/>
          </w:tcPr>
          <w:p w:rsidR="00800533" w:rsidRPr="00B03D15" w:rsidRDefault="00800533" w:rsidP="007A07C9">
            <w:pPr>
              <w:tabs>
                <w:tab w:val="left" w:pos="1134"/>
              </w:tabs>
              <w:spacing w:after="0" w:line="240" w:lineRule="auto"/>
              <w:ind w:left="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П</w:t>
            </w:r>
            <w:r w:rsidR="00730BAF"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аспорт</w:t>
            </w:r>
          </w:p>
          <w:p w:rsidR="00730BAF" w:rsidRPr="00B03D15" w:rsidRDefault="00730BAF" w:rsidP="007A07C9">
            <w:pPr>
              <w:tabs>
                <w:tab w:val="left" w:pos="1134"/>
              </w:tabs>
              <w:spacing w:after="0" w:line="240" w:lineRule="auto"/>
              <w:ind w:lef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ные данн</w:t>
            </w:r>
            <w:proofErr w:type="spellStart"/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ые</w:t>
            </w:r>
            <w:proofErr w:type="spellEnd"/>
          </w:p>
        </w:tc>
        <w:tc>
          <w:tcPr>
            <w:tcW w:w="630" w:type="pct"/>
          </w:tcPr>
          <w:p w:rsidR="00730BAF" w:rsidRPr="00B03D15" w:rsidRDefault="00730BAF" w:rsidP="007A07C9">
            <w:pPr>
              <w:tabs>
                <w:tab w:val="left" w:pos="1134"/>
              </w:tabs>
              <w:spacing w:after="0" w:line="240" w:lineRule="auto"/>
              <w:ind w:left="1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Номер</w:t>
            </w:r>
          </w:p>
          <w:p w:rsidR="00800533" w:rsidRPr="00B03D15" w:rsidRDefault="00730BAF" w:rsidP="007A07C9">
            <w:pPr>
              <w:tabs>
                <w:tab w:val="left" w:pos="1134"/>
              </w:tabs>
              <w:spacing w:after="0" w:line="240" w:lineRule="auto"/>
              <w:ind w:left="1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 xml:space="preserve">и дата </w:t>
            </w:r>
            <w:r w:rsidR="00B15B0D"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 xml:space="preserve">приказа </w:t>
            </w:r>
            <w:proofErr w:type="spellStart"/>
            <w:r w:rsidR="00846617"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М</w:t>
            </w: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инис</w:t>
            </w:r>
            <w:proofErr w:type="spellEnd"/>
          </w:p>
          <w:p w:rsidR="00730BAF" w:rsidRPr="00B03D15" w:rsidRDefault="00730BAF" w:rsidP="007A07C9">
            <w:pPr>
              <w:tabs>
                <w:tab w:val="left" w:pos="1134"/>
              </w:tabs>
              <w:spacing w:after="0" w:line="240" w:lineRule="auto"/>
              <w:ind w:left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proofErr w:type="spellStart"/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терства</w:t>
            </w:r>
            <w:proofErr w:type="spellEnd"/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 xml:space="preserve"> финансов</w:t>
            </w:r>
          </w:p>
        </w:tc>
        <w:tc>
          <w:tcPr>
            <w:tcW w:w="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 xml:space="preserve">Наименование серии и типографский номер </w:t>
            </w:r>
            <w:r w:rsidR="00B15B0D"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квалификационного</w:t>
            </w:r>
            <w:r w:rsidR="00B15B0D"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 xml:space="preserve"> </w:t>
            </w: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сертификата внутреннего аудитора</w:t>
            </w:r>
          </w:p>
        </w:tc>
        <w:tc>
          <w:tcPr>
            <w:tcW w:w="537" w:type="pct"/>
          </w:tcPr>
          <w:p w:rsidR="00800533" w:rsidRPr="00B03D15" w:rsidRDefault="00730BAF" w:rsidP="007A07C9">
            <w:pPr>
              <w:tabs>
                <w:tab w:val="left" w:pos="1134"/>
              </w:tabs>
              <w:spacing w:after="0" w:line="240" w:lineRule="auto"/>
              <w:ind w:left="171" w:right="-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Дата </w:t>
            </w:r>
            <w:proofErr w:type="spellStart"/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получе</w:t>
            </w:r>
            <w:proofErr w:type="spellEnd"/>
          </w:p>
          <w:p w:rsidR="00730BAF" w:rsidRPr="00B03D15" w:rsidRDefault="00730BAF" w:rsidP="007A07C9">
            <w:pPr>
              <w:tabs>
                <w:tab w:val="left" w:pos="1134"/>
              </w:tabs>
              <w:spacing w:after="0" w:line="240" w:lineRule="auto"/>
              <w:ind w:left="171" w:right="-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proofErr w:type="spellStart"/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ния</w:t>
            </w:r>
            <w:proofErr w:type="spellEnd"/>
          </w:p>
        </w:tc>
        <w:tc>
          <w:tcPr>
            <w:tcW w:w="7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П</w:t>
            </w: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одпись лица, получ</w:t>
            </w: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и</w:t>
            </w: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 xml:space="preserve">вшего </w:t>
            </w:r>
            <w:r w:rsidR="00B15B0D"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квалификационн</w:t>
            </w:r>
            <w:r w:rsidR="00537E54"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ый</w:t>
            </w:r>
            <w:r w:rsidR="00B15B0D"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 xml:space="preserve"> </w:t>
            </w: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сертификат внутреннего аудитора</w:t>
            </w:r>
          </w:p>
        </w:tc>
        <w:tc>
          <w:tcPr>
            <w:tcW w:w="700" w:type="pct"/>
          </w:tcPr>
          <w:p w:rsidR="00800533" w:rsidRPr="00B03D15" w:rsidRDefault="00730BAF" w:rsidP="007A07C9">
            <w:pPr>
              <w:tabs>
                <w:tab w:val="left" w:pos="1134"/>
              </w:tabs>
              <w:spacing w:after="0" w:line="240" w:lineRule="auto"/>
              <w:ind w:left="159" w:right="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Данные о</w:t>
            </w:r>
            <w:r w:rsidR="00CE0050"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б анулировании</w:t>
            </w: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 </w:t>
            </w:r>
            <w:r w:rsidR="00C81536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или приостановлении </w:t>
            </w:r>
            <w:proofErr w:type="spellStart"/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квалифика</w:t>
            </w:r>
            <w:proofErr w:type="spellEnd"/>
          </w:p>
          <w:p w:rsidR="00730BAF" w:rsidRPr="00B03D15" w:rsidRDefault="00730BAF" w:rsidP="007A07C9">
            <w:pPr>
              <w:tabs>
                <w:tab w:val="left" w:pos="1134"/>
              </w:tabs>
              <w:spacing w:after="0" w:line="240" w:lineRule="auto"/>
              <w:ind w:left="159" w:right="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proofErr w:type="spellStart"/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ционного</w:t>
            </w:r>
            <w:proofErr w:type="spellEnd"/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 сертификата</w:t>
            </w:r>
          </w:p>
          <w:p w:rsidR="00B15B0D" w:rsidRPr="00B03D15" w:rsidRDefault="00B15B0D" w:rsidP="007A07C9">
            <w:pPr>
              <w:tabs>
                <w:tab w:val="left" w:pos="1134"/>
              </w:tabs>
              <w:spacing w:after="0" w:line="240" w:lineRule="auto"/>
              <w:ind w:left="159" w:right="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внутреннего аудитора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 xml:space="preserve">Примечание </w:t>
            </w:r>
          </w:p>
        </w:tc>
      </w:tr>
      <w:tr w:rsidR="00730BAF" w:rsidRPr="00B03D15" w:rsidTr="007A07C9">
        <w:tc>
          <w:tcPr>
            <w:tcW w:w="4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351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560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630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537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7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700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  <w:p w:rsidR="00081299" w:rsidRPr="00B03D15" w:rsidRDefault="00081299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</w:tr>
      <w:tr w:rsidR="00730BAF" w:rsidRPr="00B03D15" w:rsidTr="007A07C9">
        <w:tc>
          <w:tcPr>
            <w:tcW w:w="4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351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560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630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537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7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700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  <w:p w:rsidR="00081299" w:rsidRPr="00B03D15" w:rsidRDefault="00081299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</w:tr>
    </w:tbl>
    <w:p w:rsidR="00730BAF" w:rsidRPr="00B03D15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eastAsia="ky-KG"/>
        </w:rPr>
        <w:t> 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3"/>
        <w:gridCol w:w="440"/>
        <w:gridCol w:w="3364"/>
      </w:tblGrid>
      <w:tr w:rsidR="00195E9A" w:rsidRPr="00B03D15" w:rsidTr="00081299">
        <w:tc>
          <w:tcPr>
            <w:tcW w:w="29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E9A" w:rsidRPr="00B03D15" w:rsidRDefault="00195E9A" w:rsidP="00B03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</w:tc>
        <w:tc>
          <w:tcPr>
            <w:tcW w:w="2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</w:tc>
        <w:tc>
          <w:tcPr>
            <w:tcW w:w="18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081299" w:rsidRDefault="00081299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A07C9" w:rsidRDefault="007A07C9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195E9A" w:rsidRPr="00B03D15" w:rsidRDefault="00195E9A" w:rsidP="00C81536">
            <w:pPr>
              <w:tabs>
                <w:tab w:val="left" w:pos="1134"/>
              </w:tabs>
              <w:spacing w:after="0" w:line="240" w:lineRule="auto"/>
              <w:ind w:left="1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Приложение 4</w:t>
            </w:r>
          </w:p>
          <w:p w:rsidR="00081299" w:rsidRPr="00B03D15" w:rsidRDefault="00081299" w:rsidP="00C81536">
            <w:pPr>
              <w:tabs>
                <w:tab w:val="left" w:pos="-889"/>
              </w:tabs>
              <w:spacing w:after="0" w:line="240" w:lineRule="auto"/>
              <w:ind w:left="17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к  Положению  о сертификации</w:t>
            </w:r>
          </w:p>
          <w:p w:rsidR="00081299" w:rsidRPr="00B03D15" w:rsidRDefault="00081299" w:rsidP="00C81536">
            <w:pPr>
              <w:tabs>
                <w:tab w:val="left" w:pos="1134"/>
              </w:tabs>
              <w:spacing w:after="0" w:line="240" w:lineRule="auto"/>
              <w:ind w:left="17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 xml:space="preserve"> внутреннего аудитора </w:t>
            </w:r>
          </w:p>
          <w:p w:rsidR="00081299" w:rsidRPr="00B03D15" w:rsidRDefault="00081299" w:rsidP="00C81536">
            <w:pPr>
              <w:spacing w:after="0" w:line="240" w:lineRule="auto"/>
              <w:ind w:left="1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в государственном секторе</w:t>
            </w:r>
          </w:p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                              </w:t>
            </w:r>
          </w:p>
        </w:tc>
      </w:tr>
    </w:tbl>
    <w:p w:rsidR="00730BAF" w:rsidRPr="00B03D15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B03D15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Журнал учета повышения квалификации внутренним </w:t>
      </w:r>
      <w:r w:rsidRPr="00B03D15">
        <w:rPr>
          <w:rFonts w:ascii="Times New Roman" w:eastAsia="Calibri" w:hAnsi="Times New Roman" w:cs="Times New Roman"/>
          <w:b/>
          <w:sz w:val="24"/>
          <w:szCs w:val="24"/>
          <w:lang w:val="ky-KG"/>
        </w:rPr>
        <w:t>аудитором</w:t>
      </w:r>
    </w:p>
    <w:p w:rsidR="00081299" w:rsidRPr="00B03D15" w:rsidRDefault="00081299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BAF" w:rsidRPr="00B03D15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1788"/>
        <w:gridCol w:w="2503"/>
        <w:gridCol w:w="2261"/>
        <w:gridCol w:w="2261"/>
      </w:tblGrid>
      <w:tr w:rsidR="00730BAF" w:rsidRPr="00B03D15" w:rsidTr="008B71A3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 xml:space="preserve">№ </w:t>
            </w: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п/п</w:t>
            </w:r>
          </w:p>
        </w:tc>
        <w:tc>
          <w:tcPr>
            <w:tcW w:w="963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 xml:space="preserve">ФИО </w:t>
            </w:r>
          </w:p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</w:pPr>
          </w:p>
        </w:tc>
        <w:tc>
          <w:tcPr>
            <w:tcW w:w="1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Номер выданного документа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Количество академических часов</w:t>
            </w:r>
          </w:p>
        </w:tc>
        <w:tc>
          <w:tcPr>
            <w:tcW w:w="1218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Примечание</w:t>
            </w:r>
          </w:p>
        </w:tc>
      </w:tr>
      <w:tr w:rsidR="00730BAF" w:rsidRPr="00B03D15" w:rsidTr="008B71A3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963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1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  <w:p w:rsidR="00081299" w:rsidRPr="00B03D15" w:rsidRDefault="00081299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1218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</w:tr>
      <w:tr w:rsidR="00730BAF" w:rsidRPr="00B03D15" w:rsidTr="008B71A3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963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1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  <w:p w:rsidR="00081299" w:rsidRPr="00B03D15" w:rsidRDefault="00081299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1218" w:type="pct"/>
          </w:tcPr>
          <w:p w:rsidR="00730BAF" w:rsidRPr="00B03D15" w:rsidRDefault="00730BAF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</w:tr>
    </w:tbl>
    <w:p w:rsidR="00730BAF" w:rsidRPr="00B03D15" w:rsidRDefault="00730BA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5E9A" w:rsidRPr="00B03D15" w:rsidRDefault="00195E9A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C0BA6" w:rsidRPr="00B03D15" w:rsidRDefault="00CC0BA6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C0BA6" w:rsidRPr="00B03D15" w:rsidRDefault="00CC0BA6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C0BA6" w:rsidRPr="00B03D15" w:rsidRDefault="00CC0BA6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1299" w:rsidRPr="00B03D15" w:rsidRDefault="00081299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5E9A" w:rsidRPr="00B03D15" w:rsidRDefault="00195E9A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03D15">
        <w:rPr>
          <w:rFonts w:ascii="Times New Roman" w:eastAsia="Calibri" w:hAnsi="Times New Roman" w:cs="Times New Roman"/>
          <w:b/>
          <w:i/>
          <w:sz w:val="24"/>
          <w:szCs w:val="24"/>
        </w:rPr>
        <w:t>Приложение 5</w:t>
      </w:r>
    </w:p>
    <w:p w:rsidR="00081299" w:rsidRPr="00B03D15" w:rsidRDefault="00081299" w:rsidP="00C81536">
      <w:pPr>
        <w:tabs>
          <w:tab w:val="left" w:pos="-889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к  Положению  о сертификации</w:t>
      </w:r>
    </w:p>
    <w:p w:rsidR="00081299" w:rsidRPr="00B03D15" w:rsidRDefault="00081299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внутреннего аудитора </w:t>
      </w:r>
    </w:p>
    <w:p w:rsidR="00081299" w:rsidRPr="00B03D15" w:rsidRDefault="00081299" w:rsidP="00C81536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  <w:t>в государственном секторе</w:t>
      </w:r>
    </w:p>
    <w:p w:rsidR="00707332" w:rsidRPr="00B03D15" w:rsidRDefault="00707332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C0BA6" w:rsidRPr="00B03D15" w:rsidRDefault="00CC0BA6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07332" w:rsidRPr="00B03D15" w:rsidRDefault="00537E54" w:rsidP="00C8153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  <w:t>Информация об обучающем лице</w:t>
      </w:r>
    </w:p>
    <w:p w:rsidR="00707332" w:rsidRPr="00B03D15" w:rsidRDefault="00707332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707332" w:rsidRPr="00B03D15" w:rsidRDefault="00537E54" w:rsidP="00B03D15">
      <w:pPr>
        <w:pStyle w:val="af0"/>
        <w:numPr>
          <w:ilvl w:val="1"/>
          <w:numId w:val="38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Наименование юридического лица</w:t>
      </w:r>
      <w:r w:rsidR="00707332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_________________________</w:t>
      </w:r>
      <w:r w:rsidR="0028029C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________________</w:t>
      </w:r>
    </w:p>
    <w:p w:rsidR="00707332" w:rsidRPr="00B03D15" w:rsidRDefault="0028029C" w:rsidP="00B03D15">
      <w:pPr>
        <w:pStyle w:val="af0"/>
        <w:numPr>
          <w:ilvl w:val="1"/>
          <w:numId w:val="38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Адрес юридического лица</w:t>
      </w:r>
      <w:r w:rsidR="00707332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_______________________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_____</w:t>
      </w:r>
      <w:r w:rsidR="00C81536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_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__________________</w:t>
      </w:r>
    </w:p>
    <w:p w:rsidR="00707332" w:rsidRPr="00B03D15" w:rsidRDefault="0028029C" w:rsidP="00B03D15">
      <w:pPr>
        <w:pStyle w:val="af0"/>
        <w:numPr>
          <w:ilvl w:val="1"/>
          <w:numId w:val="38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Место проведения обучения</w:t>
      </w:r>
      <w:r w:rsidR="00707332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___________________________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______</w:t>
      </w:r>
      <w:r w:rsidR="00C81536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___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_________</w:t>
      </w:r>
    </w:p>
    <w:p w:rsidR="0028029C" w:rsidRPr="00B03D15" w:rsidRDefault="0028029C" w:rsidP="00B03D15">
      <w:pPr>
        <w:pStyle w:val="af0"/>
        <w:numPr>
          <w:ilvl w:val="1"/>
          <w:numId w:val="38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Телефон:________________________________________________________________</w:t>
      </w:r>
    </w:p>
    <w:p w:rsidR="0028029C" w:rsidRPr="00B03D15" w:rsidRDefault="0028029C" w:rsidP="00B03D15">
      <w:pPr>
        <w:pStyle w:val="af0"/>
        <w:numPr>
          <w:ilvl w:val="1"/>
          <w:numId w:val="38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Факс:____________________________________________________________________</w:t>
      </w:r>
    </w:p>
    <w:p w:rsidR="00707332" w:rsidRPr="00B03D15" w:rsidRDefault="00707332" w:rsidP="00B03D15">
      <w:pPr>
        <w:pStyle w:val="af0"/>
        <w:numPr>
          <w:ilvl w:val="1"/>
          <w:numId w:val="38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Эл. почта: __________________</w:t>
      </w:r>
      <w:r w:rsidR="0028029C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_____________________________________________</w:t>
      </w:r>
    </w:p>
    <w:p w:rsidR="0028029C" w:rsidRPr="00B03D15" w:rsidRDefault="0028029C" w:rsidP="00B03D15">
      <w:pPr>
        <w:pStyle w:val="af0"/>
        <w:numPr>
          <w:ilvl w:val="1"/>
          <w:numId w:val="38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Вебсайт_________________________________________________________________</w:t>
      </w:r>
    </w:p>
    <w:p w:rsidR="0028029C" w:rsidRPr="00B03D15" w:rsidRDefault="0028029C" w:rsidP="00B03D15">
      <w:pPr>
        <w:pStyle w:val="af0"/>
        <w:numPr>
          <w:ilvl w:val="1"/>
          <w:numId w:val="38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ФИО контактного лица____________________________________________________</w:t>
      </w:r>
    </w:p>
    <w:p w:rsidR="0028029C" w:rsidRPr="00B03D15" w:rsidRDefault="0028029C" w:rsidP="00B03D15">
      <w:pPr>
        <w:pStyle w:val="af0"/>
        <w:numPr>
          <w:ilvl w:val="1"/>
          <w:numId w:val="38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Телефоны</w:t>
      </w:r>
      <w:r w:rsidR="009158A6" w:rsidRPr="009158A6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="009158A6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контактного лица</w:t>
      </w:r>
      <w:r w:rsidR="009158A6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_______________________________________________</w:t>
      </w:r>
    </w:p>
    <w:p w:rsidR="00C81536" w:rsidRDefault="0028029C" w:rsidP="00B03D15">
      <w:pPr>
        <w:pStyle w:val="af0"/>
        <w:numPr>
          <w:ilvl w:val="1"/>
          <w:numId w:val="38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Номер и дата лицензии на образовательную деятельность </w:t>
      </w:r>
      <w:r w:rsidR="00C81536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______________________</w:t>
      </w:r>
    </w:p>
    <w:p w:rsidR="00C81536" w:rsidRDefault="00C81536" w:rsidP="00C81536">
      <w:pPr>
        <w:pStyle w:val="af0"/>
        <w:tabs>
          <w:tab w:val="left" w:pos="113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</w:p>
    <w:p w:rsidR="0028029C" w:rsidRPr="00B03D15" w:rsidRDefault="00C81536" w:rsidP="00C81536">
      <w:pPr>
        <w:pStyle w:val="af0"/>
        <w:tabs>
          <w:tab w:val="left" w:pos="113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Копия</w:t>
      </w:r>
      <w:r w:rsidRPr="00C81536">
        <w:t xml:space="preserve"> </w:t>
      </w:r>
      <w:r w:rsidRPr="00C81536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лицензии на образовательную деятельность</w:t>
      </w:r>
      <w:r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  <w:r w:rsidR="0028029C" w:rsidRPr="00C81536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прил</w:t>
      </w:r>
      <w:r w:rsidR="007A07C9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гается.</w:t>
      </w:r>
    </w:p>
    <w:p w:rsidR="0028029C" w:rsidRPr="00B03D15" w:rsidRDefault="0028029C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</w:p>
    <w:p w:rsidR="00707332" w:rsidRPr="00B03D15" w:rsidRDefault="00707332" w:rsidP="00B03D15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Подпись</w:t>
      </w:r>
      <w:r w:rsidR="0028029C"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руководителя</w:t>
      </w: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 xml:space="preserve"> </w:t>
      </w:r>
    </w:p>
    <w:p w:rsidR="0028029C" w:rsidRPr="00B03D15" w:rsidRDefault="0028029C" w:rsidP="00B03D15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  <w:t>Печать</w:t>
      </w:r>
    </w:p>
    <w:p w:rsidR="00081299" w:rsidRPr="00B03D15" w:rsidRDefault="00081299" w:rsidP="00B03D15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</w:p>
    <w:p w:rsidR="00081299" w:rsidRPr="00B03D15" w:rsidRDefault="00081299" w:rsidP="00B03D15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ky-KG" w:eastAsia="ky-KG"/>
        </w:rPr>
      </w:pPr>
    </w:p>
    <w:p w:rsidR="00E61D40" w:rsidRDefault="00E61D40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y-KG" w:eastAsia="ky-KG"/>
        </w:rPr>
      </w:pPr>
    </w:p>
    <w:p w:rsidR="00E61D40" w:rsidRDefault="00E61D40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y-KG" w:eastAsia="ky-KG"/>
        </w:rPr>
      </w:pPr>
    </w:p>
    <w:p w:rsidR="00E61D40" w:rsidRDefault="00E61D40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y-KG" w:eastAsia="ky-KG"/>
        </w:rPr>
      </w:pPr>
    </w:p>
    <w:p w:rsidR="00DB3370" w:rsidRPr="00B03D15" w:rsidRDefault="00DB3370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y-KG" w:eastAsia="ky-KG"/>
        </w:rPr>
      </w:pPr>
      <w:r w:rsidRPr="00B03D15">
        <w:rPr>
          <w:rFonts w:ascii="Times New Roman" w:eastAsia="Times New Roman" w:hAnsi="Times New Roman" w:cs="Times New Roman"/>
          <w:b/>
          <w:i/>
          <w:sz w:val="24"/>
          <w:szCs w:val="24"/>
          <w:lang w:val="ky-KG" w:eastAsia="ky-KG"/>
        </w:rPr>
        <w:t>Приложение 6</w:t>
      </w:r>
    </w:p>
    <w:p w:rsidR="00081299" w:rsidRPr="00B03D15" w:rsidRDefault="00081299" w:rsidP="00C81536">
      <w:pPr>
        <w:tabs>
          <w:tab w:val="left" w:pos="-889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к  Положению  о сертификации</w:t>
      </w:r>
    </w:p>
    <w:p w:rsidR="00081299" w:rsidRPr="00B03D15" w:rsidRDefault="00081299" w:rsidP="00C81536">
      <w:pPr>
        <w:tabs>
          <w:tab w:val="left" w:pos="1134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внутреннего аудитора </w:t>
      </w:r>
    </w:p>
    <w:p w:rsidR="00081299" w:rsidRPr="00B03D15" w:rsidRDefault="00081299" w:rsidP="00C81536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B03D15"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  <w:t>в государственном секторе</w:t>
      </w:r>
    </w:p>
    <w:p w:rsidR="003D08D8" w:rsidRPr="00B03D15" w:rsidRDefault="003D08D8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ky-KG"/>
        </w:rPr>
      </w:pPr>
    </w:p>
    <w:p w:rsidR="00D777BF" w:rsidRPr="00B03D15" w:rsidRDefault="00D777B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5E9A" w:rsidRPr="00B03D15" w:rsidRDefault="00195E9A" w:rsidP="00C8153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3D15">
        <w:rPr>
          <w:rFonts w:ascii="Times New Roman" w:eastAsia="Calibri" w:hAnsi="Times New Roman" w:cs="Times New Roman"/>
          <w:b/>
          <w:sz w:val="24"/>
          <w:szCs w:val="24"/>
        </w:rPr>
        <w:t>Сведения</w:t>
      </w:r>
    </w:p>
    <w:p w:rsidR="00195E9A" w:rsidRPr="00B03D15" w:rsidRDefault="00195E9A" w:rsidP="00C8153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3D15">
        <w:rPr>
          <w:rFonts w:ascii="Times New Roman" w:eastAsia="Calibri" w:hAnsi="Times New Roman" w:cs="Times New Roman"/>
          <w:b/>
          <w:sz w:val="24"/>
          <w:szCs w:val="24"/>
        </w:rPr>
        <w:t>о прохождении курсов повышения квалификации внутренним аудитором</w:t>
      </w:r>
    </w:p>
    <w:p w:rsidR="00195E9A" w:rsidRPr="00B03D15" w:rsidRDefault="00195E9A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2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2260"/>
        <w:gridCol w:w="2064"/>
        <w:gridCol w:w="742"/>
        <w:gridCol w:w="1192"/>
        <w:gridCol w:w="2609"/>
        <w:gridCol w:w="275"/>
      </w:tblGrid>
      <w:tr w:rsidR="00195E9A" w:rsidRPr="00B03D15" w:rsidTr="00FF7DDF">
        <w:tc>
          <w:tcPr>
            <w:tcW w:w="3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 xml:space="preserve">№ </w:t>
            </w: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п/п</w:t>
            </w:r>
          </w:p>
        </w:tc>
        <w:tc>
          <w:tcPr>
            <w:tcW w:w="1161" w:type="pct"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 xml:space="preserve">ФИО </w:t>
            </w:r>
          </w:p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</w:pPr>
          </w:p>
        </w:tc>
        <w:tc>
          <w:tcPr>
            <w:tcW w:w="10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E9A" w:rsidRPr="00B03D15" w:rsidRDefault="00195E9A" w:rsidP="00B03D15">
            <w:pPr>
              <w:spacing w:after="0" w:line="240" w:lineRule="auto"/>
              <w:ind w:hanging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Номер выданного документа</w:t>
            </w:r>
          </w:p>
        </w:tc>
        <w:tc>
          <w:tcPr>
            <w:tcW w:w="993" w:type="pct"/>
            <w:gridSpan w:val="2"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Период прохождения обучения</w:t>
            </w:r>
          </w:p>
        </w:tc>
        <w:tc>
          <w:tcPr>
            <w:tcW w:w="14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Количество академических часов</w:t>
            </w:r>
          </w:p>
        </w:tc>
      </w:tr>
      <w:tr w:rsidR="00195E9A" w:rsidRPr="00B03D15" w:rsidTr="00FF7DDF">
        <w:tc>
          <w:tcPr>
            <w:tcW w:w="3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1161" w:type="pct"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10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993" w:type="pct"/>
            <w:gridSpan w:val="2"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14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</w:tr>
      <w:tr w:rsidR="00195E9A" w:rsidRPr="00B03D15" w:rsidTr="00FF7DDF">
        <w:tc>
          <w:tcPr>
            <w:tcW w:w="3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1161" w:type="pct"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10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993" w:type="pct"/>
            <w:gridSpan w:val="2"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  <w:tc>
          <w:tcPr>
            <w:tcW w:w="14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</w:tc>
      </w:tr>
      <w:tr w:rsidR="00195E9A" w:rsidRPr="00730BAF" w:rsidTr="00FF7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pct"/>
        </w:trPr>
        <w:tc>
          <w:tcPr>
            <w:tcW w:w="2907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195E9A" w:rsidRPr="00B03D15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Дата </w:t>
            </w:r>
          </w:p>
          <w:p w:rsidR="00195E9A" w:rsidRPr="00730BAF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Подпись руководителя обучающего лица</w:t>
            </w:r>
          </w:p>
          <w:p w:rsidR="00280AD4" w:rsidRPr="00B03D15" w:rsidRDefault="00280AD4" w:rsidP="00280AD4">
            <w:pPr>
              <w:tabs>
                <w:tab w:val="left" w:pos="1134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 xml:space="preserve">       </w:t>
            </w:r>
            <w:r w:rsidRPr="00B03D1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Печать</w:t>
            </w:r>
          </w:p>
          <w:p w:rsidR="00195E9A" w:rsidRPr="00280AD4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  <w:p w:rsidR="00195E9A" w:rsidRPr="00730BAF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195E9A" w:rsidRPr="00730BAF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</w:tc>
        <w:tc>
          <w:tcPr>
            <w:tcW w:w="6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E9A" w:rsidRPr="00730BAF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730BA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 </w:t>
            </w:r>
          </w:p>
          <w:p w:rsidR="00195E9A" w:rsidRPr="00730BAF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195E9A" w:rsidRPr="00730BAF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195E9A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195E9A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195E9A" w:rsidRPr="00730BAF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</w:tc>
        <w:tc>
          <w:tcPr>
            <w:tcW w:w="1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E9A" w:rsidRPr="00730BAF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195E9A" w:rsidRPr="00730BAF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195E9A" w:rsidRPr="00730BAF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195E9A" w:rsidRPr="00730BAF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195E9A" w:rsidRPr="00730BAF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195E9A" w:rsidRPr="00730BAF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195E9A" w:rsidRPr="006527CF" w:rsidRDefault="00195E9A" w:rsidP="00B03D1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ky-KG"/>
              </w:rPr>
            </w:pPr>
            <w:r w:rsidRPr="00730BAF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                       </w:t>
            </w:r>
          </w:p>
        </w:tc>
      </w:tr>
    </w:tbl>
    <w:p w:rsidR="00800533" w:rsidRDefault="00800533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0533" w:rsidRDefault="00800533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27CF" w:rsidRDefault="006527CF" w:rsidP="00B03D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30BAF" w:rsidRPr="00730BAF" w:rsidRDefault="00730BAF" w:rsidP="00B03D1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sectPr w:rsidR="00730BAF" w:rsidRPr="00730BAF" w:rsidSect="00B03D15">
      <w:footerReference w:type="default" r:id="rId9"/>
      <w:pgSz w:w="11906" w:h="16838"/>
      <w:pgMar w:top="1134" w:right="1134" w:bottom="1134" w:left="1701" w:header="709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422" w:rsidRDefault="00E47422">
      <w:pPr>
        <w:spacing w:after="0" w:line="240" w:lineRule="auto"/>
      </w:pPr>
      <w:r>
        <w:separator/>
      </w:r>
    </w:p>
  </w:endnote>
  <w:endnote w:type="continuationSeparator" w:id="0">
    <w:p w:rsidR="00E47422" w:rsidRDefault="00E47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538012"/>
      <w:docPartObj>
        <w:docPartGallery w:val="Page Numbers (Bottom of Page)"/>
        <w:docPartUnique/>
      </w:docPartObj>
    </w:sdtPr>
    <w:sdtEndPr/>
    <w:sdtContent>
      <w:p w:rsidR="009158A6" w:rsidRDefault="009158A6">
        <w:pPr>
          <w:pStyle w:val="a5"/>
          <w:jc w:val="right"/>
          <w:rPr>
            <w:lang w:val="ru-RU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803" w:rsidRPr="003A1803">
          <w:rPr>
            <w:noProof/>
            <w:lang w:val="ru-RU"/>
          </w:rPr>
          <w:t>1</w:t>
        </w:r>
        <w:r>
          <w:fldChar w:fldCharType="end"/>
        </w:r>
      </w:p>
      <w:p w:rsidR="009158A6" w:rsidRDefault="009158A6" w:rsidP="00CE3538">
        <w:pPr>
          <w:pStyle w:val="a5"/>
          <w:tabs>
            <w:tab w:val="left" w:pos="2544"/>
            <w:tab w:val="right" w:pos="9354"/>
          </w:tabs>
        </w:pPr>
        <w:r>
          <w:tab/>
        </w:r>
        <w:r>
          <w:tab/>
        </w:r>
        <w:r>
          <w:tab/>
        </w:r>
        <w:r>
          <w:tab/>
        </w:r>
      </w:p>
    </w:sdtContent>
  </w:sdt>
  <w:p w:rsidR="009158A6" w:rsidRPr="00A616A0" w:rsidRDefault="009158A6">
    <w:pPr>
      <w:pStyle w:val="a5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422" w:rsidRDefault="00E47422">
      <w:pPr>
        <w:spacing w:after="0" w:line="240" w:lineRule="auto"/>
      </w:pPr>
      <w:r>
        <w:separator/>
      </w:r>
    </w:p>
  </w:footnote>
  <w:footnote w:type="continuationSeparator" w:id="0">
    <w:p w:rsidR="00E47422" w:rsidRDefault="00E47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13AD"/>
    <w:multiLevelType w:val="hybridMultilevel"/>
    <w:tmpl w:val="6FAED2F8"/>
    <w:lvl w:ilvl="0" w:tplc="AA2E2ED0">
      <w:start w:val="1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2208" w:hanging="360"/>
      </w:pPr>
    </w:lvl>
    <w:lvl w:ilvl="2" w:tplc="0440001B" w:tentative="1">
      <w:start w:val="1"/>
      <w:numFmt w:val="lowerRoman"/>
      <w:lvlText w:val="%3."/>
      <w:lvlJc w:val="right"/>
      <w:pPr>
        <w:ind w:left="2928" w:hanging="180"/>
      </w:pPr>
    </w:lvl>
    <w:lvl w:ilvl="3" w:tplc="0440000F" w:tentative="1">
      <w:start w:val="1"/>
      <w:numFmt w:val="decimal"/>
      <w:lvlText w:val="%4."/>
      <w:lvlJc w:val="left"/>
      <w:pPr>
        <w:ind w:left="3648" w:hanging="360"/>
      </w:pPr>
    </w:lvl>
    <w:lvl w:ilvl="4" w:tplc="04400019" w:tentative="1">
      <w:start w:val="1"/>
      <w:numFmt w:val="lowerLetter"/>
      <w:lvlText w:val="%5."/>
      <w:lvlJc w:val="left"/>
      <w:pPr>
        <w:ind w:left="4368" w:hanging="360"/>
      </w:pPr>
    </w:lvl>
    <w:lvl w:ilvl="5" w:tplc="0440001B" w:tentative="1">
      <w:start w:val="1"/>
      <w:numFmt w:val="lowerRoman"/>
      <w:lvlText w:val="%6."/>
      <w:lvlJc w:val="right"/>
      <w:pPr>
        <w:ind w:left="5088" w:hanging="180"/>
      </w:pPr>
    </w:lvl>
    <w:lvl w:ilvl="6" w:tplc="0440000F" w:tentative="1">
      <w:start w:val="1"/>
      <w:numFmt w:val="decimal"/>
      <w:lvlText w:val="%7."/>
      <w:lvlJc w:val="left"/>
      <w:pPr>
        <w:ind w:left="5808" w:hanging="360"/>
      </w:pPr>
    </w:lvl>
    <w:lvl w:ilvl="7" w:tplc="04400019" w:tentative="1">
      <w:start w:val="1"/>
      <w:numFmt w:val="lowerLetter"/>
      <w:lvlText w:val="%8."/>
      <w:lvlJc w:val="left"/>
      <w:pPr>
        <w:ind w:left="6528" w:hanging="360"/>
      </w:pPr>
    </w:lvl>
    <w:lvl w:ilvl="8" w:tplc="0440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">
    <w:nsid w:val="074C2DC0"/>
    <w:multiLevelType w:val="hybridMultilevel"/>
    <w:tmpl w:val="4D5641F4"/>
    <w:lvl w:ilvl="0" w:tplc="664265C2">
      <w:start w:val="13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2208" w:hanging="360"/>
      </w:pPr>
    </w:lvl>
    <w:lvl w:ilvl="2" w:tplc="0440001B" w:tentative="1">
      <w:start w:val="1"/>
      <w:numFmt w:val="lowerRoman"/>
      <w:lvlText w:val="%3."/>
      <w:lvlJc w:val="right"/>
      <w:pPr>
        <w:ind w:left="2928" w:hanging="180"/>
      </w:pPr>
    </w:lvl>
    <w:lvl w:ilvl="3" w:tplc="0440000F" w:tentative="1">
      <w:start w:val="1"/>
      <w:numFmt w:val="decimal"/>
      <w:lvlText w:val="%4."/>
      <w:lvlJc w:val="left"/>
      <w:pPr>
        <w:ind w:left="3648" w:hanging="360"/>
      </w:pPr>
    </w:lvl>
    <w:lvl w:ilvl="4" w:tplc="04400019" w:tentative="1">
      <w:start w:val="1"/>
      <w:numFmt w:val="lowerLetter"/>
      <w:lvlText w:val="%5."/>
      <w:lvlJc w:val="left"/>
      <w:pPr>
        <w:ind w:left="4368" w:hanging="360"/>
      </w:pPr>
    </w:lvl>
    <w:lvl w:ilvl="5" w:tplc="0440001B" w:tentative="1">
      <w:start w:val="1"/>
      <w:numFmt w:val="lowerRoman"/>
      <w:lvlText w:val="%6."/>
      <w:lvlJc w:val="right"/>
      <w:pPr>
        <w:ind w:left="5088" w:hanging="180"/>
      </w:pPr>
    </w:lvl>
    <w:lvl w:ilvl="6" w:tplc="0440000F" w:tentative="1">
      <w:start w:val="1"/>
      <w:numFmt w:val="decimal"/>
      <w:lvlText w:val="%7."/>
      <w:lvlJc w:val="left"/>
      <w:pPr>
        <w:ind w:left="5808" w:hanging="360"/>
      </w:pPr>
    </w:lvl>
    <w:lvl w:ilvl="7" w:tplc="04400019" w:tentative="1">
      <w:start w:val="1"/>
      <w:numFmt w:val="lowerLetter"/>
      <w:lvlText w:val="%8."/>
      <w:lvlJc w:val="left"/>
      <w:pPr>
        <w:ind w:left="6528" w:hanging="360"/>
      </w:pPr>
    </w:lvl>
    <w:lvl w:ilvl="8" w:tplc="0440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>
    <w:nsid w:val="081D5FAE"/>
    <w:multiLevelType w:val="hybridMultilevel"/>
    <w:tmpl w:val="4188767E"/>
    <w:lvl w:ilvl="0" w:tplc="0419000F">
      <w:start w:val="6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15304"/>
    <w:multiLevelType w:val="hybridMultilevel"/>
    <w:tmpl w:val="F1B41A18"/>
    <w:lvl w:ilvl="0" w:tplc="4962CCE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633241"/>
    <w:multiLevelType w:val="hybridMultilevel"/>
    <w:tmpl w:val="6060ADF2"/>
    <w:lvl w:ilvl="0" w:tplc="4962CCE8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FB520FF2">
      <w:start w:val="1"/>
      <w:numFmt w:val="decimal"/>
      <w:lvlText w:val="%2)"/>
      <w:lvlJc w:val="left"/>
      <w:pPr>
        <w:ind w:left="2667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F2E1AD4"/>
    <w:multiLevelType w:val="hybridMultilevel"/>
    <w:tmpl w:val="7C68403E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58244F6"/>
    <w:multiLevelType w:val="hybridMultilevel"/>
    <w:tmpl w:val="CD48CC3C"/>
    <w:lvl w:ilvl="0" w:tplc="BE6A8168">
      <w:start w:val="1"/>
      <w:numFmt w:val="decimal"/>
      <w:lvlText w:val="%1.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5C5730"/>
    <w:multiLevelType w:val="hybridMultilevel"/>
    <w:tmpl w:val="695456B0"/>
    <w:lvl w:ilvl="0" w:tplc="E5988D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EA4223"/>
    <w:multiLevelType w:val="hybridMultilevel"/>
    <w:tmpl w:val="00E0FEC2"/>
    <w:lvl w:ilvl="0" w:tplc="4962CCE8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4962CCE8">
      <w:start w:val="3"/>
      <w:numFmt w:val="bullet"/>
      <w:lvlText w:val="-"/>
      <w:lvlJc w:val="left"/>
      <w:pPr>
        <w:ind w:left="2667" w:hanging="102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E376B9D"/>
    <w:multiLevelType w:val="hybridMultilevel"/>
    <w:tmpl w:val="A4828B0A"/>
    <w:lvl w:ilvl="0" w:tplc="0419000F">
      <w:start w:val="7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35F96"/>
    <w:multiLevelType w:val="hybridMultilevel"/>
    <w:tmpl w:val="A976C55A"/>
    <w:lvl w:ilvl="0" w:tplc="4962CCE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043992"/>
    <w:multiLevelType w:val="hybridMultilevel"/>
    <w:tmpl w:val="9E0A6226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A82B49"/>
    <w:multiLevelType w:val="hybridMultilevel"/>
    <w:tmpl w:val="A480390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A057D6"/>
    <w:multiLevelType w:val="hybridMultilevel"/>
    <w:tmpl w:val="F4981364"/>
    <w:lvl w:ilvl="0" w:tplc="4962CCE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EC6D09"/>
    <w:multiLevelType w:val="hybridMultilevel"/>
    <w:tmpl w:val="94249F54"/>
    <w:lvl w:ilvl="0" w:tplc="4962CCE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1C63045"/>
    <w:multiLevelType w:val="hybridMultilevel"/>
    <w:tmpl w:val="D5E8B14E"/>
    <w:lvl w:ilvl="0" w:tplc="F7400EDE">
      <w:start w:val="6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2496" w:hanging="360"/>
      </w:pPr>
    </w:lvl>
    <w:lvl w:ilvl="2" w:tplc="0440001B" w:tentative="1">
      <w:start w:val="1"/>
      <w:numFmt w:val="lowerRoman"/>
      <w:lvlText w:val="%3."/>
      <w:lvlJc w:val="right"/>
      <w:pPr>
        <w:ind w:left="3216" w:hanging="180"/>
      </w:pPr>
    </w:lvl>
    <w:lvl w:ilvl="3" w:tplc="0440000F" w:tentative="1">
      <w:start w:val="1"/>
      <w:numFmt w:val="decimal"/>
      <w:lvlText w:val="%4."/>
      <w:lvlJc w:val="left"/>
      <w:pPr>
        <w:ind w:left="3936" w:hanging="360"/>
      </w:pPr>
    </w:lvl>
    <w:lvl w:ilvl="4" w:tplc="04400019" w:tentative="1">
      <w:start w:val="1"/>
      <w:numFmt w:val="lowerLetter"/>
      <w:lvlText w:val="%5."/>
      <w:lvlJc w:val="left"/>
      <w:pPr>
        <w:ind w:left="4656" w:hanging="360"/>
      </w:pPr>
    </w:lvl>
    <w:lvl w:ilvl="5" w:tplc="0440001B" w:tentative="1">
      <w:start w:val="1"/>
      <w:numFmt w:val="lowerRoman"/>
      <w:lvlText w:val="%6."/>
      <w:lvlJc w:val="right"/>
      <w:pPr>
        <w:ind w:left="5376" w:hanging="180"/>
      </w:pPr>
    </w:lvl>
    <w:lvl w:ilvl="6" w:tplc="0440000F" w:tentative="1">
      <w:start w:val="1"/>
      <w:numFmt w:val="decimal"/>
      <w:lvlText w:val="%7."/>
      <w:lvlJc w:val="left"/>
      <w:pPr>
        <w:ind w:left="6096" w:hanging="360"/>
      </w:pPr>
    </w:lvl>
    <w:lvl w:ilvl="7" w:tplc="04400019" w:tentative="1">
      <w:start w:val="1"/>
      <w:numFmt w:val="lowerLetter"/>
      <w:lvlText w:val="%8."/>
      <w:lvlJc w:val="left"/>
      <w:pPr>
        <w:ind w:left="6816" w:hanging="360"/>
      </w:pPr>
    </w:lvl>
    <w:lvl w:ilvl="8" w:tplc="044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>
    <w:nsid w:val="36452A7B"/>
    <w:multiLevelType w:val="hybridMultilevel"/>
    <w:tmpl w:val="C5D405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8351363"/>
    <w:multiLevelType w:val="hybridMultilevel"/>
    <w:tmpl w:val="E7F89CEC"/>
    <w:lvl w:ilvl="0" w:tplc="A7F864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AE35DFC"/>
    <w:multiLevelType w:val="hybridMultilevel"/>
    <w:tmpl w:val="A6CC78E6"/>
    <w:lvl w:ilvl="0" w:tplc="BE6A8168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FEE47DB"/>
    <w:multiLevelType w:val="hybridMultilevel"/>
    <w:tmpl w:val="D7C89668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01E7C4C"/>
    <w:multiLevelType w:val="hybridMultilevel"/>
    <w:tmpl w:val="5C1E5AD6"/>
    <w:lvl w:ilvl="0" w:tplc="FAA4308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4962CCE8">
      <w:start w:val="3"/>
      <w:numFmt w:val="bullet"/>
      <w:lvlText w:val="-"/>
      <w:lvlJc w:val="left"/>
      <w:pPr>
        <w:ind w:left="2214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4077E94"/>
    <w:multiLevelType w:val="hybridMultilevel"/>
    <w:tmpl w:val="0E4CDF2C"/>
    <w:lvl w:ilvl="0" w:tplc="BE6A81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AA7BE3"/>
    <w:multiLevelType w:val="hybridMultilevel"/>
    <w:tmpl w:val="2D08FC3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756003C"/>
    <w:multiLevelType w:val="hybridMultilevel"/>
    <w:tmpl w:val="15666FC0"/>
    <w:lvl w:ilvl="0" w:tplc="4962CCE8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FB520FF2">
      <w:start w:val="1"/>
      <w:numFmt w:val="decimal"/>
      <w:lvlText w:val="%2)"/>
      <w:lvlJc w:val="left"/>
      <w:pPr>
        <w:ind w:left="2667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9EEEAFBE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7C63E6F"/>
    <w:multiLevelType w:val="hybridMultilevel"/>
    <w:tmpl w:val="EF90016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FF06CEA"/>
    <w:multiLevelType w:val="hybridMultilevel"/>
    <w:tmpl w:val="57A85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AA20A8"/>
    <w:multiLevelType w:val="hybridMultilevel"/>
    <w:tmpl w:val="1A045F96"/>
    <w:lvl w:ilvl="0" w:tplc="4962CCE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281302"/>
    <w:multiLevelType w:val="hybridMultilevel"/>
    <w:tmpl w:val="EDCE7A88"/>
    <w:lvl w:ilvl="0" w:tplc="4962CCE8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2BA006F"/>
    <w:multiLevelType w:val="hybridMultilevel"/>
    <w:tmpl w:val="BF325AFE"/>
    <w:lvl w:ilvl="0" w:tplc="4962CCE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3633FDD"/>
    <w:multiLevelType w:val="hybridMultilevel"/>
    <w:tmpl w:val="C5049F0A"/>
    <w:lvl w:ilvl="0" w:tplc="0FD6CC5A">
      <w:start w:val="18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CB365AB2">
      <w:start w:val="1"/>
      <w:numFmt w:val="decimal"/>
      <w:lvlText w:val="%2)"/>
      <w:lvlJc w:val="left"/>
      <w:pPr>
        <w:ind w:left="2208" w:hanging="360"/>
      </w:pPr>
      <w:rPr>
        <w:rFonts w:ascii="Times New Roman" w:eastAsia="Times New Roman" w:hAnsi="Times New Roman" w:cs="Times New Roman"/>
      </w:rPr>
    </w:lvl>
    <w:lvl w:ilvl="2" w:tplc="0440001B" w:tentative="1">
      <w:start w:val="1"/>
      <w:numFmt w:val="lowerRoman"/>
      <w:lvlText w:val="%3."/>
      <w:lvlJc w:val="right"/>
      <w:pPr>
        <w:ind w:left="2928" w:hanging="180"/>
      </w:pPr>
    </w:lvl>
    <w:lvl w:ilvl="3" w:tplc="0440000F" w:tentative="1">
      <w:start w:val="1"/>
      <w:numFmt w:val="decimal"/>
      <w:lvlText w:val="%4."/>
      <w:lvlJc w:val="left"/>
      <w:pPr>
        <w:ind w:left="3648" w:hanging="360"/>
      </w:pPr>
    </w:lvl>
    <w:lvl w:ilvl="4" w:tplc="04400019" w:tentative="1">
      <w:start w:val="1"/>
      <w:numFmt w:val="lowerLetter"/>
      <w:lvlText w:val="%5."/>
      <w:lvlJc w:val="left"/>
      <w:pPr>
        <w:ind w:left="4368" w:hanging="360"/>
      </w:pPr>
    </w:lvl>
    <w:lvl w:ilvl="5" w:tplc="0440001B" w:tentative="1">
      <w:start w:val="1"/>
      <w:numFmt w:val="lowerRoman"/>
      <w:lvlText w:val="%6."/>
      <w:lvlJc w:val="right"/>
      <w:pPr>
        <w:ind w:left="5088" w:hanging="180"/>
      </w:pPr>
    </w:lvl>
    <w:lvl w:ilvl="6" w:tplc="0440000F" w:tentative="1">
      <w:start w:val="1"/>
      <w:numFmt w:val="decimal"/>
      <w:lvlText w:val="%7."/>
      <w:lvlJc w:val="left"/>
      <w:pPr>
        <w:ind w:left="5808" w:hanging="360"/>
      </w:pPr>
    </w:lvl>
    <w:lvl w:ilvl="7" w:tplc="04400019" w:tentative="1">
      <w:start w:val="1"/>
      <w:numFmt w:val="lowerLetter"/>
      <w:lvlText w:val="%8."/>
      <w:lvlJc w:val="left"/>
      <w:pPr>
        <w:ind w:left="6528" w:hanging="360"/>
      </w:pPr>
    </w:lvl>
    <w:lvl w:ilvl="8" w:tplc="0440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0">
    <w:nsid w:val="594E545E"/>
    <w:multiLevelType w:val="hybridMultilevel"/>
    <w:tmpl w:val="BEF8D222"/>
    <w:lvl w:ilvl="0" w:tplc="3BE4223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>
      <w:start w:val="1"/>
      <w:numFmt w:val="lowerLetter"/>
      <w:lvlText w:val="%2."/>
      <w:lvlJc w:val="left"/>
      <w:pPr>
        <w:ind w:left="1789" w:hanging="360"/>
      </w:pPr>
    </w:lvl>
    <w:lvl w:ilvl="2" w:tplc="0440001B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9AE31CC"/>
    <w:multiLevelType w:val="hybridMultilevel"/>
    <w:tmpl w:val="7D26A5CE"/>
    <w:lvl w:ilvl="0" w:tplc="4962CCE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2604BB6"/>
    <w:multiLevelType w:val="hybridMultilevel"/>
    <w:tmpl w:val="E1DA21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1495" w:hanging="360"/>
      </w:pPr>
    </w:lvl>
    <w:lvl w:ilvl="2" w:tplc="38BAAC74">
      <w:start w:val="69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3F46312"/>
    <w:multiLevelType w:val="hybridMultilevel"/>
    <w:tmpl w:val="FB3CB182"/>
    <w:lvl w:ilvl="0" w:tplc="BE6A8168">
      <w:start w:val="1"/>
      <w:numFmt w:val="decimal"/>
      <w:lvlText w:val="%1."/>
      <w:lvlJc w:val="left"/>
      <w:pPr>
        <w:ind w:left="2912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520FF2">
      <w:start w:val="1"/>
      <w:numFmt w:val="decimal"/>
      <w:lvlText w:val="%2)"/>
      <w:lvlJc w:val="left"/>
      <w:pPr>
        <w:ind w:left="2667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48A4593"/>
    <w:multiLevelType w:val="hybridMultilevel"/>
    <w:tmpl w:val="3C12DBE2"/>
    <w:lvl w:ilvl="0" w:tplc="998C174C">
      <w:start w:val="7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400019">
      <w:start w:val="1"/>
      <w:numFmt w:val="lowerLetter"/>
      <w:lvlText w:val="%2."/>
      <w:lvlJc w:val="left"/>
      <w:pPr>
        <w:ind w:left="2568" w:hanging="360"/>
      </w:pPr>
    </w:lvl>
    <w:lvl w:ilvl="2" w:tplc="0440001B" w:tentative="1">
      <w:start w:val="1"/>
      <w:numFmt w:val="lowerRoman"/>
      <w:lvlText w:val="%3."/>
      <w:lvlJc w:val="right"/>
      <w:pPr>
        <w:ind w:left="3288" w:hanging="180"/>
      </w:pPr>
    </w:lvl>
    <w:lvl w:ilvl="3" w:tplc="0440000F" w:tentative="1">
      <w:start w:val="1"/>
      <w:numFmt w:val="decimal"/>
      <w:lvlText w:val="%4."/>
      <w:lvlJc w:val="left"/>
      <w:pPr>
        <w:ind w:left="4008" w:hanging="360"/>
      </w:pPr>
    </w:lvl>
    <w:lvl w:ilvl="4" w:tplc="04400019" w:tentative="1">
      <w:start w:val="1"/>
      <w:numFmt w:val="lowerLetter"/>
      <w:lvlText w:val="%5."/>
      <w:lvlJc w:val="left"/>
      <w:pPr>
        <w:ind w:left="4728" w:hanging="360"/>
      </w:pPr>
    </w:lvl>
    <w:lvl w:ilvl="5" w:tplc="0440001B" w:tentative="1">
      <w:start w:val="1"/>
      <w:numFmt w:val="lowerRoman"/>
      <w:lvlText w:val="%6."/>
      <w:lvlJc w:val="right"/>
      <w:pPr>
        <w:ind w:left="5448" w:hanging="180"/>
      </w:pPr>
    </w:lvl>
    <w:lvl w:ilvl="6" w:tplc="0440000F" w:tentative="1">
      <w:start w:val="1"/>
      <w:numFmt w:val="decimal"/>
      <w:lvlText w:val="%7."/>
      <w:lvlJc w:val="left"/>
      <w:pPr>
        <w:ind w:left="6168" w:hanging="360"/>
      </w:pPr>
    </w:lvl>
    <w:lvl w:ilvl="7" w:tplc="04400019" w:tentative="1">
      <w:start w:val="1"/>
      <w:numFmt w:val="lowerLetter"/>
      <w:lvlText w:val="%8."/>
      <w:lvlJc w:val="left"/>
      <w:pPr>
        <w:ind w:left="6888" w:hanging="360"/>
      </w:pPr>
    </w:lvl>
    <w:lvl w:ilvl="8" w:tplc="0440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35">
    <w:nsid w:val="687061DA"/>
    <w:multiLevelType w:val="hybridMultilevel"/>
    <w:tmpl w:val="8AAA3F4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FB520FF2">
      <w:start w:val="1"/>
      <w:numFmt w:val="decimal"/>
      <w:lvlText w:val="%2)"/>
      <w:lvlJc w:val="left"/>
      <w:pPr>
        <w:ind w:left="2667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BCA05B1"/>
    <w:multiLevelType w:val="hybridMultilevel"/>
    <w:tmpl w:val="F5CC5740"/>
    <w:lvl w:ilvl="0" w:tplc="4962CCE8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FE1FA1"/>
    <w:multiLevelType w:val="hybridMultilevel"/>
    <w:tmpl w:val="2AE4D97E"/>
    <w:lvl w:ilvl="0" w:tplc="4962CCE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4962CCE8">
      <w:start w:val="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AD167D"/>
    <w:multiLevelType w:val="hybridMultilevel"/>
    <w:tmpl w:val="F98053A6"/>
    <w:lvl w:ilvl="0" w:tplc="BE6A816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1">
      <w:start w:val="1"/>
      <w:numFmt w:val="decimal"/>
      <w:lvlText w:val="%2)"/>
      <w:lvlJc w:val="left"/>
      <w:pPr>
        <w:ind w:left="2667" w:hanging="1020"/>
      </w:pPr>
      <w:rPr>
        <w:rFonts w:hint="default"/>
      </w:rPr>
    </w:lvl>
    <w:lvl w:ilvl="2" w:tplc="7A2A2F26">
      <w:start w:val="66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56E4CB7"/>
    <w:multiLevelType w:val="hybridMultilevel"/>
    <w:tmpl w:val="8C82E73E"/>
    <w:lvl w:ilvl="0" w:tplc="4962CCE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57C6B34"/>
    <w:multiLevelType w:val="hybridMultilevel"/>
    <w:tmpl w:val="EDEE5DDC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5F75728"/>
    <w:multiLevelType w:val="hybridMultilevel"/>
    <w:tmpl w:val="DEF8532C"/>
    <w:lvl w:ilvl="0" w:tplc="6D12D1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F4DE4"/>
    <w:multiLevelType w:val="hybridMultilevel"/>
    <w:tmpl w:val="2F0654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928" w:hanging="360"/>
      </w:pPr>
    </w:lvl>
    <w:lvl w:ilvl="2" w:tplc="E3E08A40">
      <w:start w:val="5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9DE0847"/>
    <w:multiLevelType w:val="hybridMultilevel"/>
    <w:tmpl w:val="7A3A8B2E"/>
    <w:lvl w:ilvl="0" w:tplc="4962CCE8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E0C68AE"/>
    <w:multiLevelType w:val="hybridMultilevel"/>
    <w:tmpl w:val="CFD005B6"/>
    <w:lvl w:ilvl="0" w:tplc="BE6A816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520FF2">
      <w:start w:val="1"/>
      <w:numFmt w:val="decimal"/>
      <w:lvlText w:val="%2)"/>
      <w:lvlJc w:val="left"/>
      <w:pPr>
        <w:ind w:left="2667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E1F46F2"/>
    <w:multiLevelType w:val="hybridMultilevel"/>
    <w:tmpl w:val="F5929D18"/>
    <w:lvl w:ilvl="0" w:tplc="BE6A8168">
      <w:start w:val="1"/>
      <w:numFmt w:val="decimal"/>
      <w:lvlText w:val="%1.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E6A8168">
      <w:start w:val="1"/>
      <w:numFmt w:val="decimal"/>
      <w:lvlText w:val="%2."/>
      <w:lvlJc w:val="left"/>
      <w:pPr>
        <w:ind w:left="214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0"/>
  </w:num>
  <w:num w:numId="2">
    <w:abstractNumId w:val="33"/>
  </w:num>
  <w:num w:numId="3">
    <w:abstractNumId w:val="17"/>
  </w:num>
  <w:num w:numId="4">
    <w:abstractNumId w:val="33"/>
  </w:num>
  <w:num w:numId="5">
    <w:abstractNumId w:val="37"/>
  </w:num>
  <w:num w:numId="6">
    <w:abstractNumId w:val="43"/>
  </w:num>
  <w:num w:numId="7">
    <w:abstractNumId w:val="32"/>
  </w:num>
  <w:num w:numId="8">
    <w:abstractNumId w:val="42"/>
  </w:num>
  <w:num w:numId="9">
    <w:abstractNumId w:val="36"/>
  </w:num>
  <w:num w:numId="10">
    <w:abstractNumId w:val="28"/>
  </w:num>
  <w:num w:numId="11">
    <w:abstractNumId w:val="3"/>
  </w:num>
  <w:num w:numId="12">
    <w:abstractNumId w:val="13"/>
  </w:num>
  <w:num w:numId="13">
    <w:abstractNumId w:val="5"/>
  </w:num>
  <w:num w:numId="14">
    <w:abstractNumId w:val="38"/>
  </w:num>
  <w:num w:numId="15">
    <w:abstractNumId w:val="27"/>
  </w:num>
  <w:num w:numId="16">
    <w:abstractNumId w:val="4"/>
  </w:num>
  <w:num w:numId="17">
    <w:abstractNumId w:val="21"/>
  </w:num>
  <w:num w:numId="18">
    <w:abstractNumId w:val="31"/>
  </w:num>
  <w:num w:numId="19">
    <w:abstractNumId w:val="26"/>
  </w:num>
  <w:num w:numId="20">
    <w:abstractNumId w:val="10"/>
  </w:num>
  <w:num w:numId="21">
    <w:abstractNumId w:val="7"/>
  </w:num>
  <w:num w:numId="22">
    <w:abstractNumId w:val="30"/>
  </w:num>
  <w:num w:numId="23">
    <w:abstractNumId w:val="1"/>
  </w:num>
  <w:num w:numId="24">
    <w:abstractNumId w:val="34"/>
  </w:num>
  <w:num w:numId="25">
    <w:abstractNumId w:val="15"/>
  </w:num>
  <w:num w:numId="26">
    <w:abstractNumId w:val="29"/>
  </w:num>
  <w:num w:numId="27">
    <w:abstractNumId w:val="0"/>
  </w:num>
  <w:num w:numId="28">
    <w:abstractNumId w:val="44"/>
  </w:num>
  <w:num w:numId="29">
    <w:abstractNumId w:val="9"/>
  </w:num>
  <w:num w:numId="30">
    <w:abstractNumId w:val="16"/>
  </w:num>
  <w:num w:numId="31">
    <w:abstractNumId w:val="39"/>
  </w:num>
  <w:num w:numId="32">
    <w:abstractNumId w:val="2"/>
  </w:num>
  <w:num w:numId="33">
    <w:abstractNumId w:val="25"/>
  </w:num>
  <w:num w:numId="34">
    <w:abstractNumId w:val="8"/>
  </w:num>
  <w:num w:numId="35">
    <w:abstractNumId w:val="23"/>
  </w:num>
  <w:num w:numId="36">
    <w:abstractNumId w:val="18"/>
  </w:num>
  <w:num w:numId="37">
    <w:abstractNumId w:val="6"/>
  </w:num>
  <w:num w:numId="38">
    <w:abstractNumId w:val="45"/>
  </w:num>
  <w:num w:numId="39">
    <w:abstractNumId w:val="19"/>
  </w:num>
  <w:num w:numId="40">
    <w:abstractNumId w:val="14"/>
  </w:num>
  <w:num w:numId="41">
    <w:abstractNumId w:val="11"/>
  </w:num>
  <w:num w:numId="42">
    <w:abstractNumId w:val="24"/>
  </w:num>
  <w:num w:numId="43">
    <w:abstractNumId w:val="22"/>
  </w:num>
  <w:num w:numId="44">
    <w:abstractNumId w:val="40"/>
  </w:num>
  <w:num w:numId="45">
    <w:abstractNumId w:val="35"/>
  </w:num>
  <w:num w:numId="46">
    <w:abstractNumId w:val="12"/>
  </w:num>
  <w:num w:numId="47">
    <w:abstractNumId w:val="4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BAF"/>
    <w:rsid w:val="00005FE1"/>
    <w:rsid w:val="00025D9A"/>
    <w:rsid w:val="00032B6D"/>
    <w:rsid w:val="00036A82"/>
    <w:rsid w:val="00046D8B"/>
    <w:rsid w:val="00053170"/>
    <w:rsid w:val="0005517D"/>
    <w:rsid w:val="000604DC"/>
    <w:rsid w:val="000608AE"/>
    <w:rsid w:val="00062905"/>
    <w:rsid w:val="00064808"/>
    <w:rsid w:val="00065A9D"/>
    <w:rsid w:val="00065EBB"/>
    <w:rsid w:val="00081299"/>
    <w:rsid w:val="000819AB"/>
    <w:rsid w:val="000822BA"/>
    <w:rsid w:val="00082AB4"/>
    <w:rsid w:val="00082DB2"/>
    <w:rsid w:val="000A0606"/>
    <w:rsid w:val="000A13A5"/>
    <w:rsid w:val="000B1B80"/>
    <w:rsid w:val="000C1EF5"/>
    <w:rsid w:val="000C36C5"/>
    <w:rsid w:val="000D38AE"/>
    <w:rsid w:val="00104457"/>
    <w:rsid w:val="001049D9"/>
    <w:rsid w:val="00113185"/>
    <w:rsid w:val="001375C4"/>
    <w:rsid w:val="00140B22"/>
    <w:rsid w:val="00141F1A"/>
    <w:rsid w:val="00153F39"/>
    <w:rsid w:val="00154286"/>
    <w:rsid w:val="001650F2"/>
    <w:rsid w:val="001716C0"/>
    <w:rsid w:val="00174D73"/>
    <w:rsid w:val="00180F81"/>
    <w:rsid w:val="001819FE"/>
    <w:rsid w:val="00195D91"/>
    <w:rsid w:val="00195E9A"/>
    <w:rsid w:val="001A1C39"/>
    <w:rsid w:val="001C3558"/>
    <w:rsid w:val="001C4112"/>
    <w:rsid w:val="001D5BDD"/>
    <w:rsid w:val="001D7A54"/>
    <w:rsid w:val="001F00E6"/>
    <w:rsid w:val="001F1444"/>
    <w:rsid w:val="001F59A9"/>
    <w:rsid w:val="0021490F"/>
    <w:rsid w:val="00214F87"/>
    <w:rsid w:val="00222E1E"/>
    <w:rsid w:val="00226051"/>
    <w:rsid w:val="002261BF"/>
    <w:rsid w:val="00244DC9"/>
    <w:rsid w:val="00261D3A"/>
    <w:rsid w:val="00270DDC"/>
    <w:rsid w:val="00276013"/>
    <w:rsid w:val="0028029C"/>
    <w:rsid w:val="00280AD4"/>
    <w:rsid w:val="00291F27"/>
    <w:rsid w:val="002A1F78"/>
    <w:rsid w:val="002C3BF6"/>
    <w:rsid w:val="002C4295"/>
    <w:rsid w:val="002D2E3E"/>
    <w:rsid w:val="002D70A2"/>
    <w:rsid w:val="002D735D"/>
    <w:rsid w:val="002F2056"/>
    <w:rsid w:val="002F75BE"/>
    <w:rsid w:val="003005CF"/>
    <w:rsid w:val="0030399F"/>
    <w:rsid w:val="00306ABA"/>
    <w:rsid w:val="003120ED"/>
    <w:rsid w:val="00314E42"/>
    <w:rsid w:val="00315857"/>
    <w:rsid w:val="00317064"/>
    <w:rsid w:val="00320334"/>
    <w:rsid w:val="00326735"/>
    <w:rsid w:val="003331E9"/>
    <w:rsid w:val="00346369"/>
    <w:rsid w:val="003527A4"/>
    <w:rsid w:val="00365E1D"/>
    <w:rsid w:val="00384E28"/>
    <w:rsid w:val="00387BB1"/>
    <w:rsid w:val="0039629E"/>
    <w:rsid w:val="003A0905"/>
    <w:rsid w:val="003A1803"/>
    <w:rsid w:val="003A4445"/>
    <w:rsid w:val="003B3CC4"/>
    <w:rsid w:val="003C2ED3"/>
    <w:rsid w:val="003C4A26"/>
    <w:rsid w:val="003C7881"/>
    <w:rsid w:val="003C79E8"/>
    <w:rsid w:val="003D08D8"/>
    <w:rsid w:val="003D1AB6"/>
    <w:rsid w:val="003D4BEC"/>
    <w:rsid w:val="003D5E53"/>
    <w:rsid w:val="003E0496"/>
    <w:rsid w:val="003E1822"/>
    <w:rsid w:val="003F123A"/>
    <w:rsid w:val="003F511F"/>
    <w:rsid w:val="003F66BC"/>
    <w:rsid w:val="00400CDC"/>
    <w:rsid w:val="00405A83"/>
    <w:rsid w:val="00433509"/>
    <w:rsid w:val="00433600"/>
    <w:rsid w:val="0043459E"/>
    <w:rsid w:val="00435126"/>
    <w:rsid w:val="004355EC"/>
    <w:rsid w:val="0043793C"/>
    <w:rsid w:val="00446914"/>
    <w:rsid w:val="0046563D"/>
    <w:rsid w:val="0047050F"/>
    <w:rsid w:val="0047523A"/>
    <w:rsid w:val="004961CF"/>
    <w:rsid w:val="004A27EF"/>
    <w:rsid w:val="004B2CAD"/>
    <w:rsid w:val="004B3F9E"/>
    <w:rsid w:val="004E162B"/>
    <w:rsid w:val="004E2AF3"/>
    <w:rsid w:val="004F079E"/>
    <w:rsid w:val="00504BD5"/>
    <w:rsid w:val="00504FAB"/>
    <w:rsid w:val="0052121D"/>
    <w:rsid w:val="00525167"/>
    <w:rsid w:val="00526974"/>
    <w:rsid w:val="00536E56"/>
    <w:rsid w:val="00537E54"/>
    <w:rsid w:val="00544417"/>
    <w:rsid w:val="005557BB"/>
    <w:rsid w:val="005564AC"/>
    <w:rsid w:val="00556DB0"/>
    <w:rsid w:val="005602F1"/>
    <w:rsid w:val="00565131"/>
    <w:rsid w:val="0056545E"/>
    <w:rsid w:val="00567B1A"/>
    <w:rsid w:val="00571311"/>
    <w:rsid w:val="00574008"/>
    <w:rsid w:val="00575ADA"/>
    <w:rsid w:val="0058000C"/>
    <w:rsid w:val="00584409"/>
    <w:rsid w:val="005A2CE1"/>
    <w:rsid w:val="005A4315"/>
    <w:rsid w:val="005A7730"/>
    <w:rsid w:val="005C4A53"/>
    <w:rsid w:val="005D0C66"/>
    <w:rsid w:val="005D1D3D"/>
    <w:rsid w:val="005D57EC"/>
    <w:rsid w:val="005E62E0"/>
    <w:rsid w:val="00600E20"/>
    <w:rsid w:val="00603B91"/>
    <w:rsid w:val="00626D12"/>
    <w:rsid w:val="00627332"/>
    <w:rsid w:val="0064053C"/>
    <w:rsid w:val="00641459"/>
    <w:rsid w:val="00644B34"/>
    <w:rsid w:val="0064653B"/>
    <w:rsid w:val="006527CF"/>
    <w:rsid w:val="00656417"/>
    <w:rsid w:val="00661864"/>
    <w:rsid w:val="00663CD3"/>
    <w:rsid w:val="006756DA"/>
    <w:rsid w:val="00687842"/>
    <w:rsid w:val="00692BB8"/>
    <w:rsid w:val="00694279"/>
    <w:rsid w:val="006A378C"/>
    <w:rsid w:val="006A52F3"/>
    <w:rsid w:val="006B1548"/>
    <w:rsid w:val="006B31A9"/>
    <w:rsid w:val="006C2DA9"/>
    <w:rsid w:val="006E0FB6"/>
    <w:rsid w:val="006E468B"/>
    <w:rsid w:val="006F3BF8"/>
    <w:rsid w:val="006F6931"/>
    <w:rsid w:val="00703BB0"/>
    <w:rsid w:val="00704CD8"/>
    <w:rsid w:val="00707332"/>
    <w:rsid w:val="007114BF"/>
    <w:rsid w:val="007178D3"/>
    <w:rsid w:val="00717BA9"/>
    <w:rsid w:val="0072631A"/>
    <w:rsid w:val="0072771D"/>
    <w:rsid w:val="00730BAF"/>
    <w:rsid w:val="00732365"/>
    <w:rsid w:val="007361A2"/>
    <w:rsid w:val="00741521"/>
    <w:rsid w:val="0074479C"/>
    <w:rsid w:val="00744A70"/>
    <w:rsid w:val="00752578"/>
    <w:rsid w:val="00757166"/>
    <w:rsid w:val="00762FAD"/>
    <w:rsid w:val="00775577"/>
    <w:rsid w:val="00796B51"/>
    <w:rsid w:val="007A07C9"/>
    <w:rsid w:val="007A1E71"/>
    <w:rsid w:val="007A50B0"/>
    <w:rsid w:val="007B0402"/>
    <w:rsid w:val="007B2729"/>
    <w:rsid w:val="007B4BBC"/>
    <w:rsid w:val="007B7C93"/>
    <w:rsid w:val="007D1C52"/>
    <w:rsid w:val="007D1CB9"/>
    <w:rsid w:val="007D523D"/>
    <w:rsid w:val="007E05B4"/>
    <w:rsid w:val="007E3EEA"/>
    <w:rsid w:val="007E495B"/>
    <w:rsid w:val="00800533"/>
    <w:rsid w:val="0081799C"/>
    <w:rsid w:val="00817C29"/>
    <w:rsid w:val="00824C0B"/>
    <w:rsid w:val="00826310"/>
    <w:rsid w:val="008363A3"/>
    <w:rsid w:val="00846617"/>
    <w:rsid w:val="00850739"/>
    <w:rsid w:val="0085503A"/>
    <w:rsid w:val="008656AD"/>
    <w:rsid w:val="0087255E"/>
    <w:rsid w:val="008753A5"/>
    <w:rsid w:val="00875ABF"/>
    <w:rsid w:val="00882903"/>
    <w:rsid w:val="00884F1B"/>
    <w:rsid w:val="008861EF"/>
    <w:rsid w:val="00887F5E"/>
    <w:rsid w:val="00897C84"/>
    <w:rsid w:val="00897F97"/>
    <w:rsid w:val="008A6680"/>
    <w:rsid w:val="008A74CB"/>
    <w:rsid w:val="008B2D8E"/>
    <w:rsid w:val="008B71A3"/>
    <w:rsid w:val="008D0D60"/>
    <w:rsid w:val="008E7E76"/>
    <w:rsid w:val="008F47ED"/>
    <w:rsid w:val="008F695A"/>
    <w:rsid w:val="009035ED"/>
    <w:rsid w:val="00912968"/>
    <w:rsid w:val="009149F6"/>
    <w:rsid w:val="009158A6"/>
    <w:rsid w:val="00917671"/>
    <w:rsid w:val="00917BB6"/>
    <w:rsid w:val="00932467"/>
    <w:rsid w:val="00943211"/>
    <w:rsid w:val="0094471A"/>
    <w:rsid w:val="00947E0B"/>
    <w:rsid w:val="009500EC"/>
    <w:rsid w:val="00953BD0"/>
    <w:rsid w:val="00957C00"/>
    <w:rsid w:val="00960235"/>
    <w:rsid w:val="0098168E"/>
    <w:rsid w:val="009A02B5"/>
    <w:rsid w:val="009A7C86"/>
    <w:rsid w:val="009B4E50"/>
    <w:rsid w:val="009D0397"/>
    <w:rsid w:val="009D2C8F"/>
    <w:rsid w:val="009E4AC3"/>
    <w:rsid w:val="009F11AA"/>
    <w:rsid w:val="009F46AC"/>
    <w:rsid w:val="00A009F1"/>
    <w:rsid w:val="00A073ED"/>
    <w:rsid w:val="00A1131B"/>
    <w:rsid w:val="00A237A1"/>
    <w:rsid w:val="00A24840"/>
    <w:rsid w:val="00A2722A"/>
    <w:rsid w:val="00A32468"/>
    <w:rsid w:val="00A401AE"/>
    <w:rsid w:val="00A515E2"/>
    <w:rsid w:val="00A57ECA"/>
    <w:rsid w:val="00A60D5A"/>
    <w:rsid w:val="00A616A0"/>
    <w:rsid w:val="00A63744"/>
    <w:rsid w:val="00A72C38"/>
    <w:rsid w:val="00A746E9"/>
    <w:rsid w:val="00A834FA"/>
    <w:rsid w:val="00A907C3"/>
    <w:rsid w:val="00AA07B7"/>
    <w:rsid w:val="00AA0863"/>
    <w:rsid w:val="00AA1501"/>
    <w:rsid w:val="00AC5AA7"/>
    <w:rsid w:val="00AD131D"/>
    <w:rsid w:val="00AD6D84"/>
    <w:rsid w:val="00B039A3"/>
    <w:rsid w:val="00B03D15"/>
    <w:rsid w:val="00B12C89"/>
    <w:rsid w:val="00B146E5"/>
    <w:rsid w:val="00B15B0D"/>
    <w:rsid w:val="00B1603A"/>
    <w:rsid w:val="00B1621A"/>
    <w:rsid w:val="00B20D6D"/>
    <w:rsid w:val="00B476C3"/>
    <w:rsid w:val="00B54A72"/>
    <w:rsid w:val="00B670D8"/>
    <w:rsid w:val="00B71ABD"/>
    <w:rsid w:val="00B73E86"/>
    <w:rsid w:val="00B82780"/>
    <w:rsid w:val="00B84E50"/>
    <w:rsid w:val="00B85434"/>
    <w:rsid w:val="00B878D8"/>
    <w:rsid w:val="00B90C02"/>
    <w:rsid w:val="00B91509"/>
    <w:rsid w:val="00B91B3F"/>
    <w:rsid w:val="00B96DFD"/>
    <w:rsid w:val="00BB0391"/>
    <w:rsid w:val="00BC4784"/>
    <w:rsid w:val="00BC6DF2"/>
    <w:rsid w:val="00BE5BF8"/>
    <w:rsid w:val="00BE7B41"/>
    <w:rsid w:val="00C002F5"/>
    <w:rsid w:val="00C05B0E"/>
    <w:rsid w:val="00C10FCC"/>
    <w:rsid w:val="00C1115C"/>
    <w:rsid w:val="00C17853"/>
    <w:rsid w:val="00C213FA"/>
    <w:rsid w:val="00C333C3"/>
    <w:rsid w:val="00C430AE"/>
    <w:rsid w:val="00C46008"/>
    <w:rsid w:val="00C50457"/>
    <w:rsid w:val="00C54FFE"/>
    <w:rsid w:val="00C63884"/>
    <w:rsid w:val="00C65FD3"/>
    <w:rsid w:val="00C662B9"/>
    <w:rsid w:val="00C67D1C"/>
    <w:rsid w:val="00C73D48"/>
    <w:rsid w:val="00C81536"/>
    <w:rsid w:val="00C837E1"/>
    <w:rsid w:val="00CA2097"/>
    <w:rsid w:val="00CA44A7"/>
    <w:rsid w:val="00CC0BA6"/>
    <w:rsid w:val="00CC54B7"/>
    <w:rsid w:val="00CC685E"/>
    <w:rsid w:val="00CD0DDE"/>
    <w:rsid w:val="00CD217A"/>
    <w:rsid w:val="00CD71F5"/>
    <w:rsid w:val="00CE0050"/>
    <w:rsid w:val="00CE102A"/>
    <w:rsid w:val="00CE3538"/>
    <w:rsid w:val="00CF1AED"/>
    <w:rsid w:val="00CF7DBB"/>
    <w:rsid w:val="00D03746"/>
    <w:rsid w:val="00D0466A"/>
    <w:rsid w:val="00D13E40"/>
    <w:rsid w:val="00D2632D"/>
    <w:rsid w:val="00D411AD"/>
    <w:rsid w:val="00D44B16"/>
    <w:rsid w:val="00D45B48"/>
    <w:rsid w:val="00D547A0"/>
    <w:rsid w:val="00D55860"/>
    <w:rsid w:val="00D60F97"/>
    <w:rsid w:val="00D777BF"/>
    <w:rsid w:val="00D9129D"/>
    <w:rsid w:val="00DA72D9"/>
    <w:rsid w:val="00DA7CD0"/>
    <w:rsid w:val="00DB3370"/>
    <w:rsid w:val="00DC26ED"/>
    <w:rsid w:val="00DC32A0"/>
    <w:rsid w:val="00DC4A90"/>
    <w:rsid w:val="00DD0F09"/>
    <w:rsid w:val="00DD6A73"/>
    <w:rsid w:val="00DE4F8C"/>
    <w:rsid w:val="00DF3F2C"/>
    <w:rsid w:val="00E11745"/>
    <w:rsid w:val="00E167FB"/>
    <w:rsid w:val="00E20688"/>
    <w:rsid w:val="00E20DB2"/>
    <w:rsid w:val="00E223CB"/>
    <w:rsid w:val="00E44784"/>
    <w:rsid w:val="00E45A85"/>
    <w:rsid w:val="00E47422"/>
    <w:rsid w:val="00E52476"/>
    <w:rsid w:val="00E52EC1"/>
    <w:rsid w:val="00E61D40"/>
    <w:rsid w:val="00E61E9E"/>
    <w:rsid w:val="00E622C2"/>
    <w:rsid w:val="00E65C58"/>
    <w:rsid w:val="00E661A6"/>
    <w:rsid w:val="00E818AF"/>
    <w:rsid w:val="00E86FC6"/>
    <w:rsid w:val="00E87B12"/>
    <w:rsid w:val="00E949D0"/>
    <w:rsid w:val="00E978A5"/>
    <w:rsid w:val="00EA0D2C"/>
    <w:rsid w:val="00EE6A48"/>
    <w:rsid w:val="00EF6D2F"/>
    <w:rsid w:val="00F02406"/>
    <w:rsid w:val="00F118F4"/>
    <w:rsid w:val="00F16D09"/>
    <w:rsid w:val="00F175E2"/>
    <w:rsid w:val="00F2383C"/>
    <w:rsid w:val="00F40945"/>
    <w:rsid w:val="00F412DC"/>
    <w:rsid w:val="00F54715"/>
    <w:rsid w:val="00F5601C"/>
    <w:rsid w:val="00F65500"/>
    <w:rsid w:val="00F672C7"/>
    <w:rsid w:val="00F858B6"/>
    <w:rsid w:val="00F920AF"/>
    <w:rsid w:val="00FA13FD"/>
    <w:rsid w:val="00FA3A9B"/>
    <w:rsid w:val="00FC7F7D"/>
    <w:rsid w:val="00FD39F6"/>
    <w:rsid w:val="00FD3BF9"/>
    <w:rsid w:val="00FD5818"/>
    <w:rsid w:val="00FE1130"/>
    <w:rsid w:val="00FE1AFD"/>
    <w:rsid w:val="00FE677F"/>
    <w:rsid w:val="00FF2739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30BAF"/>
  </w:style>
  <w:style w:type="paragraph" w:customStyle="1" w:styleId="tkGrif">
    <w:name w:val="_Гриф (tkGrif)"/>
    <w:basedOn w:val="a"/>
    <w:rsid w:val="00730BAF"/>
    <w:pPr>
      <w:spacing w:after="60"/>
      <w:jc w:val="center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Zagolovok2">
    <w:name w:val="_Заголовок Раздел (tkZagolovok2)"/>
    <w:basedOn w:val="a"/>
    <w:rsid w:val="00730BA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Nazvanie">
    <w:name w:val="_Название (tkNazvanie)"/>
    <w:basedOn w:val="a"/>
    <w:rsid w:val="00730BA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Tekst">
    <w:name w:val="_Текст обычный (tkTekst)"/>
    <w:basedOn w:val="a"/>
    <w:rsid w:val="00730BA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Tablica">
    <w:name w:val="_Текст таблицы (tkTablica)"/>
    <w:basedOn w:val="a"/>
    <w:rsid w:val="00730BAF"/>
    <w:pPr>
      <w:spacing w:after="60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3">
    <w:name w:val="header"/>
    <w:basedOn w:val="a"/>
    <w:link w:val="a4"/>
    <w:uiPriority w:val="99"/>
    <w:unhideWhenUsed/>
    <w:rsid w:val="00730BA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ky-KG"/>
    </w:rPr>
  </w:style>
  <w:style w:type="character" w:customStyle="1" w:styleId="a4">
    <w:name w:val="Верхний колонтитул Знак"/>
    <w:basedOn w:val="a0"/>
    <w:link w:val="a3"/>
    <w:uiPriority w:val="99"/>
    <w:rsid w:val="00730BAF"/>
    <w:rPr>
      <w:rFonts w:ascii="Calibri" w:eastAsia="Calibri" w:hAnsi="Calibri" w:cs="Times New Roman"/>
      <w:lang w:val="ky-KG"/>
    </w:rPr>
  </w:style>
  <w:style w:type="paragraph" w:styleId="a5">
    <w:name w:val="footer"/>
    <w:basedOn w:val="a"/>
    <w:link w:val="a6"/>
    <w:uiPriority w:val="99"/>
    <w:unhideWhenUsed/>
    <w:rsid w:val="00730BA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ky-KG"/>
    </w:rPr>
  </w:style>
  <w:style w:type="character" w:customStyle="1" w:styleId="a6">
    <w:name w:val="Нижний колонтитул Знак"/>
    <w:basedOn w:val="a0"/>
    <w:link w:val="a5"/>
    <w:uiPriority w:val="99"/>
    <w:rsid w:val="00730BAF"/>
    <w:rPr>
      <w:rFonts w:ascii="Calibri" w:eastAsia="Calibri" w:hAnsi="Calibri" w:cs="Times New Roman"/>
      <w:lang w:val="ky-KG"/>
    </w:rPr>
  </w:style>
  <w:style w:type="paragraph" w:styleId="a7">
    <w:name w:val="Balloon Text"/>
    <w:basedOn w:val="a"/>
    <w:link w:val="a8"/>
    <w:uiPriority w:val="99"/>
    <w:semiHidden/>
    <w:unhideWhenUsed/>
    <w:rsid w:val="00730BAF"/>
    <w:pPr>
      <w:spacing w:after="0" w:line="240" w:lineRule="auto"/>
    </w:pPr>
    <w:rPr>
      <w:rFonts w:ascii="Tahoma" w:eastAsia="Calibri" w:hAnsi="Tahoma" w:cs="Tahoma"/>
      <w:sz w:val="16"/>
      <w:szCs w:val="16"/>
      <w:lang w:val="ky-KG"/>
    </w:rPr>
  </w:style>
  <w:style w:type="character" w:customStyle="1" w:styleId="a8">
    <w:name w:val="Текст выноски Знак"/>
    <w:basedOn w:val="a0"/>
    <w:link w:val="a7"/>
    <w:uiPriority w:val="99"/>
    <w:semiHidden/>
    <w:rsid w:val="00730BAF"/>
    <w:rPr>
      <w:rFonts w:ascii="Tahoma" w:eastAsia="Calibri" w:hAnsi="Tahoma" w:cs="Tahoma"/>
      <w:sz w:val="16"/>
      <w:szCs w:val="16"/>
      <w:lang w:val="ky-KG"/>
    </w:rPr>
  </w:style>
  <w:style w:type="table" w:styleId="a9">
    <w:name w:val="Table Grid"/>
    <w:basedOn w:val="a1"/>
    <w:uiPriority w:val="59"/>
    <w:rsid w:val="00730B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uiPriority w:val="99"/>
    <w:semiHidden/>
    <w:unhideWhenUsed/>
    <w:rsid w:val="00730BAF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730BAF"/>
    <w:rPr>
      <w:rFonts w:ascii="Calibri" w:eastAsia="Calibri" w:hAnsi="Calibri" w:cs="Times New Roman"/>
      <w:sz w:val="20"/>
      <w:szCs w:val="20"/>
      <w:lang w:val="ky-KG"/>
    </w:rPr>
  </w:style>
  <w:style w:type="character" w:customStyle="1" w:styleId="ac">
    <w:name w:val="Текст примечания Знак"/>
    <w:basedOn w:val="a0"/>
    <w:link w:val="ab"/>
    <w:uiPriority w:val="99"/>
    <w:rsid w:val="00730BAF"/>
    <w:rPr>
      <w:rFonts w:ascii="Calibri" w:eastAsia="Calibri" w:hAnsi="Calibri" w:cs="Times New Roman"/>
      <w:sz w:val="20"/>
      <w:szCs w:val="20"/>
      <w:lang w:val="ky-KG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30BA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30BAF"/>
    <w:rPr>
      <w:rFonts w:ascii="Calibri" w:eastAsia="Calibri" w:hAnsi="Calibri" w:cs="Times New Roman"/>
      <w:b/>
      <w:bCs/>
      <w:sz w:val="20"/>
      <w:szCs w:val="20"/>
      <w:lang w:val="ky-KG"/>
    </w:rPr>
  </w:style>
  <w:style w:type="character" w:styleId="af">
    <w:name w:val="Hyperlink"/>
    <w:uiPriority w:val="99"/>
    <w:semiHidden/>
    <w:unhideWhenUsed/>
    <w:rsid w:val="00730BAF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A57ECA"/>
    <w:pPr>
      <w:ind w:left="720"/>
      <w:contextualSpacing/>
    </w:pPr>
  </w:style>
  <w:style w:type="paragraph" w:styleId="af1">
    <w:name w:val="No Spacing"/>
    <w:qFormat/>
    <w:rsid w:val="003F511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f2">
    <w:name w:val="footnote text"/>
    <w:basedOn w:val="a"/>
    <w:link w:val="af3"/>
    <w:uiPriority w:val="99"/>
    <w:semiHidden/>
    <w:unhideWhenUsed/>
    <w:rsid w:val="006527CF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527CF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527C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30BAF"/>
  </w:style>
  <w:style w:type="paragraph" w:customStyle="1" w:styleId="tkGrif">
    <w:name w:val="_Гриф (tkGrif)"/>
    <w:basedOn w:val="a"/>
    <w:rsid w:val="00730BAF"/>
    <w:pPr>
      <w:spacing w:after="60"/>
      <w:jc w:val="center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Zagolovok2">
    <w:name w:val="_Заголовок Раздел (tkZagolovok2)"/>
    <w:basedOn w:val="a"/>
    <w:rsid w:val="00730BA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Nazvanie">
    <w:name w:val="_Название (tkNazvanie)"/>
    <w:basedOn w:val="a"/>
    <w:rsid w:val="00730BA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Tekst">
    <w:name w:val="_Текст обычный (tkTekst)"/>
    <w:basedOn w:val="a"/>
    <w:rsid w:val="00730BA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Tablica">
    <w:name w:val="_Текст таблицы (tkTablica)"/>
    <w:basedOn w:val="a"/>
    <w:rsid w:val="00730BAF"/>
    <w:pPr>
      <w:spacing w:after="60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3">
    <w:name w:val="header"/>
    <w:basedOn w:val="a"/>
    <w:link w:val="a4"/>
    <w:uiPriority w:val="99"/>
    <w:unhideWhenUsed/>
    <w:rsid w:val="00730BA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ky-KG"/>
    </w:rPr>
  </w:style>
  <w:style w:type="character" w:customStyle="1" w:styleId="a4">
    <w:name w:val="Верхний колонтитул Знак"/>
    <w:basedOn w:val="a0"/>
    <w:link w:val="a3"/>
    <w:uiPriority w:val="99"/>
    <w:rsid w:val="00730BAF"/>
    <w:rPr>
      <w:rFonts w:ascii="Calibri" w:eastAsia="Calibri" w:hAnsi="Calibri" w:cs="Times New Roman"/>
      <w:lang w:val="ky-KG"/>
    </w:rPr>
  </w:style>
  <w:style w:type="paragraph" w:styleId="a5">
    <w:name w:val="footer"/>
    <w:basedOn w:val="a"/>
    <w:link w:val="a6"/>
    <w:uiPriority w:val="99"/>
    <w:unhideWhenUsed/>
    <w:rsid w:val="00730BA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ky-KG"/>
    </w:rPr>
  </w:style>
  <w:style w:type="character" w:customStyle="1" w:styleId="a6">
    <w:name w:val="Нижний колонтитул Знак"/>
    <w:basedOn w:val="a0"/>
    <w:link w:val="a5"/>
    <w:uiPriority w:val="99"/>
    <w:rsid w:val="00730BAF"/>
    <w:rPr>
      <w:rFonts w:ascii="Calibri" w:eastAsia="Calibri" w:hAnsi="Calibri" w:cs="Times New Roman"/>
      <w:lang w:val="ky-KG"/>
    </w:rPr>
  </w:style>
  <w:style w:type="paragraph" w:styleId="a7">
    <w:name w:val="Balloon Text"/>
    <w:basedOn w:val="a"/>
    <w:link w:val="a8"/>
    <w:uiPriority w:val="99"/>
    <w:semiHidden/>
    <w:unhideWhenUsed/>
    <w:rsid w:val="00730BAF"/>
    <w:pPr>
      <w:spacing w:after="0" w:line="240" w:lineRule="auto"/>
    </w:pPr>
    <w:rPr>
      <w:rFonts w:ascii="Tahoma" w:eastAsia="Calibri" w:hAnsi="Tahoma" w:cs="Tahoma"/>
      <w:sz w:val="16"/>
      <w:szCs w:val="16"/>
      <w:lang w:val="ky-KG"/>
    </w:rPr>
  </w:style>
  <w:style w:type="character" w:customStyle="1" w:styleId="a8">
    <w:name w:val="Текст выноски Знак"/>
    <w:basedOn w:val="a0"/>
    <w:link w:val="a7"/>
    <w:uiPriority w:val="99"/>
    <w:semiHidden/>
    <w:rsid w:val="00730BAF"/>
    <w:rPr>
      <w:rFonts w:ascii="Tahoma" w:eastAsia="Calibri" w:hAnsi="Tahoma" w:cs="Tahoma"/>
      <w:sz w:val="16"/>
      <w:szCs w:val="16"/>
      <w:lang w:val="ky-KG"/>
    </w:rPr>
  </w:style>
  <w:style w:type="table" w:styleId="a9">
    <w:name w:val="Table Grid"/>
    <w:basedOn w:val="a1"/>
    <w:uiPriority w:val="59"/>
    <w:rsid w:val="00730B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uiPriority w:val="99"/>
    <w:semiHidden/>
    <w:unhideWhenUsed/>
    <w:rsid w:val="00730BAF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730BAF"/>
    <w:rPr>
      <w:rFonts w:ascii="Calibri" w:eastAsia="Calibri" w:hAnsi="Calibri" w:cs="Times New Roman"/>
      <w:sz w:val="20"/>
      <w:szCs w:val="20"/>
      <w:lang w:val="ky-KG"/>
    </w:rPr>
  </w:style>
  <w:style w:type="character" w:customStyle="1" w:styleId="ac">
    <w:name w:val="Текст примечания Знак"/>
    <w:basedOn w:val="a0"/>
    <w:link w:val="ab"/>
    <w:uiPriority w:val="99"/>
    <w:rsid w:val="00730BAF"/>
    <w:rPr>
      <w:rFonts w:ascii="Calibri" w:eastAsia="Calibri" w:hAnsi="Calibri" w:cs="Times New Roman"/>
      <w:sz w:val="20"/>
      <w:szCs w:val="20"/>
      <w:lang w:val="ky-KG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30BA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30BAF"/>
    <w:rPr>
      <w:rFonts w:ascii="Calibri" w:eastAsia="Calibri" w:hAnsi="Calibri" w:cs="Times New Roman"/>
      <w:b/>
      <w:bCs/>
      <w:sz w:val="20"/>
      <w:szCs w:val="20"/>
      <w:lang w:val="ky-KG"/>
    </w:rPr>
  </w:style>
  <w:style w:type="character" w:styleId="af">
    <w:name w:val="Hyperlink"/>
    <w:uiPriority w:val="99"/>
    <w:semiHidden/>
    <w:unhideWhenUsed/>
    <w:rsid w:val="00730BAF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A57ECA"/>
    <w:pPr>
      <w:ind w:left="720"/>
      <w:contextualSpacing/>
    </w:pPr>
  </w:style>
  <w:style w:type="paragraph" w:styleId="af1">
    <w:name w:val="No Spacing"/>
    <w:qFormat/>
    <w:rsid w:val="003F511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f2">
    <w:name w:val="footnote text"/>
    <w:basedOn w:val="a"/>
    <w:link w:val="af3"/>
    <w:uiPriority w:val="99"/>
    <w:semiHidden/>
    <w:unhideWhenUsed/>
    <w:rsid w:val="006527CF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527CF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527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0EBAC-11B1-4CF4-B664-93E08F52C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2166</TotalTime>
  <Pages>1</Pages>
  <Words>4353</Words>
  <Characters>24817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Чолпон Сапарбаева</dc:creator>
  <cp:lastModifiedBy>Нурия Мурсалиева</cp:lastModifiedBy>
  <cp:revision>230</cp:revision>
  <cp:lastPrinted>2018-08-06T10:47:00Z</cp:lastPrinted>
  <dcterms:created xsi:type="dcterms:W3CDTF">2017-03-27T11:07:00Z</dcterms:created>
  <dcterms:modified xsi:type="dcterms:W3CDTF">2018-08-06T10:49:00Z</dcterms:modified>
</cp:coreProperties>
</file>